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F2D" w:rsidRPr="006F6307" w:rsidRDefault="00823F2D" w:rsidP="00823F2D">
      <w:pPr>
        <w:pStyle w:val="tkNazvanie"/>
        <w:spacing w:before="0" w:after="0" w:line="240" w:lineRule="auto"/>
        <w:ind w:left="0" w:right="0"/>
        <w:jc w:val="both"/>
        <w:rPr>
          <w:rFonts w:ascii="Times New Roman" w:hAnsi="Times New Roman" w:cs="Times New Roman"/>
          <w:b w:val="0"/>
          <w:sz w:val="28"/>
          <w:szCs w:val="28"/>
          <w:lang w:val="ky-KG"/>
        </w:rPr>
      </w:pPr>
      <w:bookmarkStart w:id="0" w:name="_GoBack"/>
      <w:bookmarkEnd w:id="0"/>
      <w:r w:rsidRPr="006F6307">
        <w:rPr>
          <w:rFonts w:ascii="Times New Roman" w:hAnsi="Times New Roman" w:cs="Times New Roman"/>
          <w:b w:val="0"/>
          <w:sz w:val="28"/>
          <w:szCs w:val="28"/>
          <w:lang w:val="ky-KG"/>
        </w:rPr>
        <w:tab/>
      </w:r>
      <w:r w:rsidRPr="006F6307">
        <w:rPr>
          <w:rFonts w:ascii="Times New Roman" w:hAnsi="Times New Roman" w:cs="Times New Roman"/>
          <w:b w:val="0"/>
          <w:sz w:val="28"/>
          <w:szCs w:val="28"/>
          <w:lang w:val="ky-KG"/>
        </w:rPr>
        <w:tab/>
      </w:r>
      <w:r w:rsidRPr="006F6307">
        <w:rPr>
          <w:rFonts w:ascii="Times New Roman" w:hAnsi="Times New Roman" w:cs="Times New Roman"/>
          <w:b w:val="0"/>
          <w:sz w:val="28"/>
          <w:szCs w:val="28"/>
          <w:lang w:val="ky-KG"/>
        </w:rPr>
        <w:tab/>
      </w:r>
      <w:r w:rsidRPr="006F6307">
        <w:rPr>
          <w:rFonts w:ascii="Times New Roman" w:hAnsi="Times New Roman" w:cs="Times New Roman"/>
          <w:b w:val="0"/>
          <w:sz w:val="28"/>
          <w:szCs w:val="28"/>
          <w:lang w:val="ky-KG"/>
        </w:rPr>
        <w:tab/>
      </w:r>
      <w:r w:rsidRPr="006F6307">
        <w:rPr>
          <w:rFonts w:ascii="Times New Roman" w:hAnsi="Times New Roman" w:cs="Times New Roman"/>
          <w:b w:val="0"/>
          <w:sz w:val="28"/>
          <w:szCs w:val="28"/>
          <w:lang w:val="ky-KG"/>
        </w:rPr>
        <w:tab/>
      </w:r>
      <w:r w:rsidRPr="006F6307">
        <w:rPr>
          <w:rFonts w:ascii="Times New Roman" w:hAnsi="Times New Roman" w:cs="Times New Roman"/>
          <w:b w:val="0"/>
          <w:sz w:val="28"/>
          <w:szCs w:val="28"/>
          <w:lang w:val="ky-KG"/>
        </w:rPr>
        <w:tab/>
      </w:r>
      <w:r w:rsidRPr="006F6307">
        <w:rPr>
          <w:rFonts w:ascii="Times New Roman" w:hAnsi="Times New Roman" w:cs="Times New Roman"/>
          <w:b w:val="0"/>
          <w:sz w:val="28"/>
          <w:szCs w:val="28"/>
          <w:lang w:val="ky-KG"/>
        </w:rPr>
        <w:tab/>
      </w:r>
      <w:r w:rsidRPr="006F6307">
        <w:rPr>
          <w:rFonts w:ascii="Times New Roman" w:hAnsi="Times New Roman" w:cs="Times New Roman"/>
          <w:b w:val="0"/>
          <w:sz w:val="28"/>
          <w:szCs w:val="28"/>
          <w:lang w:val="ky-KG"/>
        </w:rPr>
        <w:tab/>
      </w:r>
      <w:r w:rsidRPr="006F6307">
        <w:rPr>
          <w:rFonts w:ascii="Times New Roman" w:hAnsi="Times New Roman" w:cs="Times New Roman"/>
          <w:b w:val="0"/>
          <w:sz w:val="28"/>
          <w:szCs w:val="28"/>
          <w:lang w:val="ky-KG"/>
        </w:rPr>
        <w:tab/>
      </w:r>
      <w:r w:rsidRPr="006F6307">
        <w:rPr>
          <w:rFonts w:ascii="Times New Roman" w:hAnsi="Times New Roman" w:cs="Times New Roman"/>
          <w:b w:val="0"/>
          <w:sz w:val="28"/>
          <w:szCs w:val="28"/>
          <w:lang w:val="ky-KG"/>
        </w:rPr>
        <w:tab/>
      </w:r>
      <w:r w:rsidRPr="006F6307">
        <w:rPr>
          <w:rFonts w:ascii="Times New Roman" w:hAnsi="Times New Roman" w:cs="Times New Roman"/>
          <w:b w:val="0"/>
          <w:sz w:val="28"/>
          <w:szCs w:val="28"/>
          <w:lang w:val="ky-KG"/>
        </w:rPr>
        <w:tab/>
        <w:t>2-тиркеме</w:t>
      </w:r>
    </w:p>
    <w:p w:rsidR="00823F2D" w:rsidRPr="006F6307" w:rsidRDefault="00823F2D" w:rsidP="00823F2D">
      <w:pPr>
        <w:pStyle w:val="tkNazvanie"/>
        <w:spacing w:before="0" w:after="0" w:line="240" w:lineRule="auto"/>
        <w:ind w:left="0" w:right="0"/>
        <w:jc w:val="both"/>
        <w:rPr>
          <w:rFonts w:ascii="Times New Roman" w:hAnsi="Times New Roman" w:cs="Times New Roman"/>
          <w:b w:val="0"/>
          <w:sz w:val="28"/>
          <w:szCs w:val="28"/>
          <w:lang w:val="ky-KG"/>
        </w:rPr>
      </w:pPr>
    </w:p>
    <w:p w:rsidR="00823F2D" w:rsidRPr="006F6307" w:rsidRDefault="00823F2D" w:rsidP="00823F2D">
      <w:pPr>
        <w:pStyle w:val="tkNazvanie"/>
        <w:spacing w:before="0" w:after="0" w:line="240" w:lineRule="auto"/>
        <w:ind w:left="0" w:right="0"/>
        <w:rPr>
          <w:rFonts w:ascii="Times New Roman" w:hAnsi="Times New Roman" w:cs="Times New Roman"/>
          <w:sz w:val="28"/>
          <w:szCs w:val="28"/>
          <w:lang w:val="ky-KG"/>
        </w:rPr>
      </w:pPr>
      <w:r w:rsidRPr="006F6307">
        <w:rPr>
          <w:rFonts w:ascii="Times New Roman" w:hAnsi="Times New Roman" w:cs="Times New Roman"/>
          <w:sz w:val="28"/>
          <w:szCs w:val="28"/>
          <w:lang w:val="ky-KG"/>
        </w:rPr>
        <w:t>Квалификациялык сынак</w:t>
      </w:r>
      <w:r w:rsidR="008F5042" w:rsidRPr="006F6307">
        <w:rPr>
          <w:rFonts w:ascii="Times New Roman" w:hAnsi="Times New Roman" w:cs="Times New Roman"/>
          <w:sz w:val="28"/>
          <w:szCs w:val="28"/>
          <w:lang w:val="ky-KG"/>
        </w:rPr>
        <w:t>тарды</w:t>
      </w:r>
      <w:r w:rsidRPr="006F6307">
        <w:rPr>
          <w:rFonts w:ascii="Times New Roman" w:hAnsi="Times New Roman" w:cs="Times New Roman"/>
          <w:sz w:val="28"/>
          <w:szCs w:val="28"/>
          <w:lang w:val="ky-KG"/>
        </w:rPr>
        <w:t xml:space="preserve"> кабыл алуу жана </w:t>
      </w:r>
    </w:p>
    <w:p w:rsidR="00823F2D" w:rsidRPr="006F6307" w:rsidRDefault="00823F2D" w:rsidP="00823F2D">
      <w:pPr>
        <w:pStyle w:val="tkNazvanie"/>
        <w:spacing w:before="0" w:after="0" w:line="240" w:lineRule="auto"/>
        <w:ind w:left="0" w:right="0"/>
        <w:rPr>
          <w:rFonts w:ascii="Times New Roman" w:hAnsi="Times New Roman" w:cs="Times New Roman"/>
          <w:sz w:val="28"/>
          <w:szCs w:val="28"/>
          <w:lang w:val="ky-KG"/>
        </w:rPr>
      </w:pPr>
      <w:r w:rsidRPr="006F6307">
        <w:rPr>
          <w:rFonts w:ascii="Times New Roman" w:hAnsi="Times New Roman" w:cs="Times New Roman"/>
          <w:sz w:val="28"/>
          <w:szCs w:val="28"/>
          <w:lang w:val="ky-KG"/>
        </w:rPr>
        <w:t>тракторист-машинисттин күбөлүктөрүн берүү</w:t>
      </w:r>
    </w:p>
    <w:p w:rsidR="00823F2D" w:rsidRPr="006F6307" w:rsidRDefault="000E0CDE" w:rsidP="00823F2D">
      <w:pPr>
        <w:pStyle w:val="tkNazvanie"/>
        <w:spacing w:before="0" w:after="0" w:line="240" w:lineRule="auto"/>
        <w:ind w:left="0" w:right="0"/>
        <w:rPr>
          <w:rFonts w:ascii="Times New Roman" w:hAnsi="Times New Roman" w:cs="Times New Roman"/>
          <w:sz w:val="28"/>
          <w:szCs w:val="28"/>
          <w:lang w:val="ky-KG"/>
        </w:rPr>
      </w:pPr>
      <w:r w:rsidRPr="006F6307">
        <w:rPr>
          <w:rFonts w:ascii="Times New Roman" w:hAnsi="Times New Roman" w:cs="Times New Roman"/>
          <w:sz w:val="28"/>
          <w:szCs w:val="28"/>
          <w:lang w:val="ky-KG"/>
        </w:rPr>
        <w:t>э</w:t>
      </w:r>
      <w:r w:rsidR="001841FB" w:rsidRPr="006F6307">
        <w:rPr>
          <w:rFonts w:ascii="Times New Roman" w:hAnsi="Times New Roman" w:cs="Times New Roman"/>
          <w:sz w:val="28"/>
          <w:szCs w:val="28"/>
          <w:lang w:val="ky-KG"/>
        </w:rPr>
        <w:t>режелери</w:t>
      </w:r>
    </w:p>
    <w:p w:rsidR="00823F2D" w:rsidRPr="006F6307" w:rsidRDefault="00823F2D" w:rsidP="00823F2D">
      <w:pPr>
        <w:pStyle w:val="tkNazvanie"/>
        <w:spacing w:before="0" w:after="0" w:line="240" w:lineRule="auto"/>
        <w:ind w:left="0" w:right="0"/>
        <w:rPr>
          <w:rFonts w:ascii="Times New Roman" w:hAnsi="Times New Roman" w:cs="Times New Roman"/>
          <w:sz w:val="28"/>
          <w:szCs w:val="28"/>
          <w:lang w:val="ky-KG"/>
        </w:rPr>
      </w:pPr>
    </w:p>
    <w:p w:rsidR="00823F2D" w:rsidRPr="006F6307" w:rsidRDefault="00823F2D" w:rsidP="00823F2D">
      <w:pPr>
        <w:pStyle w:val="tkNazvanie"/>
        <w:spacing w:before="0" w:after="0" w:line="240" w:lineRule="auto"/>
        <w:ind w:left="0" w:right="0"/>
        <w:rPr>
          <w:rFonts w:ascii="Times New Roman" w:hAnsi="Times New Roman" w:cs="Times New Roman"/>
          <w:sz w:val="28"/>
          <w:szCs w:val="28"/>
          <w:lang w:val="ky-KG"/>
        </w:rPr>
      </w:pPr>
      <w:r w:rsidRPr="006F6307">
        <w:rPr>
          <w:rFonts w:ascii="Times New Roman" w:hAnsi="Times New Roman" w:cs="Times New Roman"/>
          <w:sz w:val="28"/>
          <w:szCs w:val="28"/>
          <w:lang w:val="ky-KG"/>
        </w:rPr>
        <w:t>1. Жалпы жоболор</w:t>
      </w:r>
    </w:p>
    <w:p w:rsidR="00823F2D" w:rsidRPr="006F6307" w:rsidRDefault="00823F2D" w:rsidP="00823F2D">
      <w:pPr>
        <w:pStyle w:val="tkNazvanie"/>
        <w:spacing w:before="0" w:after="0" w:line="240" w:lineRule="auto"/>
        <w:ind w:left="0" w:right="0"/>
        <w:rPr>
          <w:rFonts w:ascii="Times New Roman" w:hAnsi="Times New Roman" w:cs="Times New Roman"/>
          <w:sz w:val="28"/>
          <w:szCs w:val="28"/>
          <w:lang w:val="ky-KG"/>
        </w:rPr>
      </w:pP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Ушул Эрежелер тракторлорду, башка өзү жүрүүчү технологиялык машиналарды башкарууга квалификациялык сынак өткөрүү жана тапшыруу жана тракторист-машинисттин күбөлүктөрүн берүү, ошондой эле эсепке алуу формаларын толтуруу тартибин аныктайт.</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Тракторлорду, өзү жүрүүчү технологиялык машиналарды башкарууга квалификациялык сынак кабыл алуу жана тракторист-машинисттин күбөлүктөрүн берүү, ошондой эле аларды алмаштыруу Кыргыз Республикасынын транспорт каражаттарын жана айдоочулардын курамын каттоо чөйрөсүндөгү ыйгарым укуктуу мамлекеттик органы тарабынан жүзөгө ашырылат.</w:t>
      </w:r>
    </w:p>
    <w:p w:rsidR="00823F2D" w:rsidRPr="006F6307" w:rsidRDefault="006F6307"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«А»</w:t>
      </w:r>
      <w:r w:rsidR="000E0CDE" w:rsidRPr="006F6307">
        <w:rPr>
          <w:rFonts w:ascii="Times New Roman" w:hAnsi="Times New Roman" w:cs="Times New Roman"/>
          <w:b w:val="0"/>
          <w:sz w:val="28"/>
          <w:szCs w:val="28"/>
          <w:lang w:val="ky-KG"/>
        </w:rPr>
        <w:t xml:space="preserve">, </w:t>
      </w:r>
      <w:r w:rsidRPr="006F6307">
        <w:rPr>
          <w:rFonts w:ascii="Times New Roman" w:hAnsi="Times New Roman" w:cs="Times New Roman"/>
          <w:b w:val="0"/>
          <w:sz w:val="28"/>
          <w:szCs w:val="28"/>
          <w:lang w:val="ky-KG"/>
        </w:rPr>
        <w:t>«</w:t>
      </w:r>
      <w:r w:rsidR="000E0CDE" w:rsidRPr="006F6307">
        <w:rPr>
          <w:rFonts w:ascii="Times New Roman" w:hAnsi="Times New Roman" w:cs="Times New Roman"/>
          <w:b w:val="0"/>
          <w:sz w:val="28"/>
          <w:szCs w:val="28"/>
          <w:lang w:val="ky-KG"/>
        </w:rPr>
        <w:t>Б</w:t>
      </w:r>
      <w:r w:rsidRPr="006F6307">
        <w:rPr>
          <w:rFonts w:ascii="Times New Roman" w:hAnsi="Times New Roman" w:cs="Times New Roman"/>
          <w:b w:val="0"/>
          <w:sz w:val="28"/>
          <w:szCs w:val="28"/>
          <w:lang w:val="ky-KG"/>
        </w:rPr>
        <w:t>», «</w:t>
      </w:r>
      <w:r w:rsidR="000E0CDE" w:rsidRPr="006F6307">
        <w:rPr>
          <w:rFonts w:ascii="Times New Roman" w:hAnsi="Times New Roman" w:cs="Times New Roman"/>
          <w:b w:val="0"/>
          <w:sz w:val="28"/>
          <w:szCs w:val="28"/>
          <w:lang w:val="ky-KG"/>
        </w:rPr>
        <w:t>В</w:t>
      </w:r>
      <w:r w:rsidRPr="006F6307">
        <w:rPr>
          <w:rFonts w:ascii="Times New Roman" w:hAnsi="Times New Roman" w:cs="Times New Roman"/>
          <w:b w:val="0"/>
          <w:sz w:val="28"/>
          <w:szCs w:val="28"/>
          <w:lang w:val="ky-KG"/>
        </w:rPr>
        <w:t>», «</w:t>
      </w:r>
      <w:r w:rsidR="005F3096">
        <w:rPr>
          <w:rFonts w:ascii="Times New Roman" w:hAnsi="Times New Roman" w:cs="Times New Roman"/>
          <w:b w:val="0"/>
          <w:sz w:val="28"/>
          <w:szCs w:val="28"/>
          <w:lang w:val="ky-KG"/>
        </w:rPr>
        <w:t>Г</w:t>
      </w:r>
      <w:r w:rsidRPr="006F6307">
        <w:rPr>
          <w:rFonts w:ascii="Times New Roman" w:hAnsi="Times New Roman" w:cs="Times New Roman"/>
          <w:b w:val="0"/>
          <w:sz w:val="28"/>
          <w:szCs w:val="28"/>
          <w:lang w:val="ky-KG"/>
        </w:rPr>
        <w:t>»</w:t>
      </w:r>
      <w:r w:rsidR="000E0CDE" w:rsidRPr="006F6307">
        <w:rPr>
          <w:rFonts w:ascii="Times New Roman" w:hAnsi="Times New Roman" w:cs="Times New Roman"/>
          <w:b w:val="0"/>
          <w:sz w:val="28"/>
          <w:szCs w:val="28"/>
          <w:lang w:val="ky-KG"/>
        </w:rPr>
        <w:t xml:space="preserve">, </w:t>
      </w:r>
      <w:r w:rsidRPr="006F6307">
        <w:rPr>
          <w:rFonts w:ascii="Times New Roman" w:hAnsi="Times New Roman" w:cs="Times New Roman"/>
          <w:b w:val="0"/>
          <w:sz w:val="28"/>
          <w:szCs w:val="28"/>
          <w:lang w:val="ky-KG"/>
        </w:rPr>
        <w:t>«</w:t>
      </w:r>
      <w:r w:rsidR="005F3096">
        <w:rPr>
          <w:rFonts w:ascii="Times New Roman" w:hAnsi="Times New Roman" w:cs="Times New Roman"/>
          <w:b w:val="0"/>
          <w:sz w:val="28"/>
          <w:szCs w:val="28"/>
          <w:lang w:val="ky-KG"/>
        </w:rPr>
        <w:t>Д</w:t>
      </w:r>
      <w:r w:rsidRPr="006F6307">
        <w:rPr>
          <w:rFonts w:ascii="Times New Roman" w:hAnsi="Times New Roman" w:cs="Times New Roman"/>
          <w:b w:val="0"/>
          <w:sz w:val="28"/>
          <w:szCs w:val="28"/>
          <w:lang w:val="ky-KG"/>
        </w:rPr>
        <w:t>»</w:t>
      </w:r>
      <w:r w:rsidR="005F3096">
        <w:rPr>
          <w:rFonts w:ascii="Times New Roman" w:hAnsi="Times New Roman" w:cs="Times New Roman"/>
          <w:b w:val="0"/>
          <w:sz w:val="28"/>
          <w:szCs w:val="28"/>
          <w:lang w:val="ky-KG"/>
        </w:rPr>
        <w:t xml:space="preserve">, </w:t>
      </w:r>
      <w:r w:rsidR="005F3096" w:rsidRPr="005F3096">
        <w:rPr>
          <w:rFonts w:ascii="Times New Roman" w:hAnsi="Times New Roman" w:cs="Times New Roman"/>
          <w:b w:val="0"/>
          <w:sz w:val="28"/>
          <w:szCs w:val="28"/>
          <w:lang w:val="ky-KG"/>
        </w:rPr>
        <w:t>«</w:t>
      </w:r>
      <w:r w:rsidR="005F3096">
        <w:rPr>
          <w:rFonts w:ascii="Times New Roman" w:hAnsi="Times New Roman" w:cs="Times New Roman"/>
          <w:b w:val="0"/>
          <w:sz w:val="28"/>
          <w:szCs w:val="28"/>
          <w:lang w:val="ky-KG"/>
        </w:rPr>
        <w:t>Е</w:t>
      </w:r>
      <w:r w:rsidR="005F3096" w:rsidRPr="005F3096">
        <w:rPr>
          <w:rFonts w:ascii="Times New Roman" w:hAnsi="Times New Roman" w:cs="Times New Roman"/>
          <w:b w:val="0"/>
          <w:sz w:val="28"/>
          <w:szCs w:val="28"/>
          <w:lang w:val="ky-KG"/>
        </w:rPr>
        <w:t>»</w:t>
      </w:r>
      <w:r w:rsidR="000E0CDE" w:rsidRPr="006F6307">
        <w:rPr>
          <w:rFonts w:ascii="Times New Roman" w:hAnsi="Times New Roman" w:cs="Times New Roman"/>
          <w:b w:val="0"/>
          <w:sz w:val="28"/>
          <w:szCs w:val="28"/>
          <w:lang w:val="ky-KG"/>
        </w:rPr>
        <w:t xml:space="preserve"> жана </w:t>
      </w:r>
      <w:r w:rsidRPr="006F6307">
        <w:rPr>
          <w:rFonts w:ascii="Times New Roman" w:hAnsi="Times New Roman" w:cs="Times New Roman"/>
          <w:b w:val="0"/>
          <w:sz w:val="28"/>
          <w:szCs w:val="28"/>
          <w:lang w:val="ky-KG"/>
        </w:rPr>
        <w:t>«</w:t>
      </w:r>
      <w:r w:rsidR="000E0CDE" w:rsidRPr="006F6307">
        <w:rPr>
          <w:rFonts w:ascii="Times New Roman" w:hAnsi="Times New Roman" w:cs="Times New Roman"/>
          <w:b w:val="0"/>
          <w:sz w:val="28"/>
          <w:szCs w:val="28"/>
          <w:lang w:val="ky-KG"/>
        </w:rPr>
        <w:t>Е1</w:t>
      </w:r>
      <w:r w:rsidRPr="006F6307">
        <w:rPr>
          <w:rFonts w:ascii="Times New Roman" w:hAnsi="Times New Roman" w:cs="Times New Roman"/>
          <w:b w:val="0"/>
          <w:sz w:val="28"/>
          <w:szCs w:val="28"/>
          <w:lang w:val="ky-KG"/>
        </w:rPr>
        <w:t>»</w:t>
      </w:r>
      <w:r w:rsidR="000E0CDE" w:rsidRPr="006F6307">
        <w:rPr>
          <w:rFonts w:ascii="Times New Roman" w:hAnsi="Times New Roman" w:cs="Times New Roman"/>
          <w:b w:val="0"/>
          <w:sz w:val="28"/>
          <w:szCs w:val="28"/>
          <w:lang w:val="ky-KG"/>
        </w:rPr>
        <w:t xml:space="preserve"> графаларындагы уруксат берүүчү белгилери бар тракторист-машинисттин күбөлүгү төмөнкү категориялардагы тракторлорду, өзү жүрүүчү технологиялык машиналарды башкаруу укугунун бар экендигин тастыктайт:</w:t>
      </w:r>
    </w:p>
    <w:p w:rsidR="00823F2D" w:rsidRPr="006F6307" w:rsidRDefault="006F6307" w:rsidP="006F6307">
      <w:pPr>
        <w:pStyle w:val="tkNazvanie"/>
        <w:numPr>
          <w:ilvl w:val="0"/>
          <w:numId w:val="2"/>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А</w:t>
      </w:r>
      <w:r w:rsidRPr="006F6307">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 xml:space="preserve"> – каз тамандуу жана дөңгөлөктүү тракторлор 25,7 кВт чейинки кубаттуулуктагы кыймылдаткычы менен – он алты жашка чыккан адамдарга; </w:t>
      </w:r>
    </w:p>
    <w:p w:rsidR="00823F2D" w:rsidRPr="006F6307" w:rsidRDefault="006F6307" w:rsidP="006F6307">
      <w:pPr>
        <w:pStyle w:val="tkNazvanie"/>
        <w:numPr>
          <w:ilvl w:val="0"/>
          <w:numId w:val="2"/>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w:t>
      </w:r>
      <w:r w:rsidR="002420EB" w:rsidRPr="006F6307">
        <w:rPr>
          <w:rFonts w:ascii="Times New Roman" w:hAnsi="Times New Roman" w:cs="Times New Roman"/>
          <w:b w:val="0"/>
          <w:sz w:val="28"/>
          <w:szCs w:val="28"/>
          <w:lang w:val="ky-KG"/>
        </w:rPr>
        <w:t>Б</w:t>
      </w:r>
      <w:r w:rsidRPr="006F6307">
        <w:rPr>
          <w:rFonts w:ascii="Times New Roman" w:hAnsi="Times New Roman" w:cs="Times New Roman"/>
          <w:b w:val="0"/>
          <w:sz w:val="28"/>
          <w:szCs w:val="28"/>
          <w:lang w:val="ky-KG"/>
        </w:rPr>
        <w:t>»</w:t>
      </w:r>
      <w:r w:rsidR="002420EB" w:rsidRPr="006F6307">
        <w:rPr>
          <w:rFonts w:ascii="Times New Roman" w:hAnsi="Times New Roman" w:cs="Times New Roman"/>
          <w:b w:val="0"/>
          <w:sz w:val="28"/>
          <w:szCs w:val="28"/>
          <w:lang w:val="ky-KG"/>
        </w:rPr>
        <w:t xml:space="preserve"> – </w:t>
      </w:r>
      <w:r w:rsidR="00823F2D" w:rsidRPr="006F6307">
        <w:rPr>
          <w:rFonts w:ascii="Times New Roman" w:hAnsi="Times New Roman" w:cs="Times New Roman"/>
          <w:b w:val="0"/>
          <w:sz w:val="28"/>
          <w:szCs w:val="28"/>
          <w:lang w:val="ky-KG"/>
        </w:rPr>
        <w:t>дөңгөлөктүү тракторлор 25,7ден 77,2 кВт чейинки кубатту</w:t>
      </w:r>
      <w:r w:rsidR="00EF40C0">
        <w:rPr>
          <w:rFonts w:ascii="Times New Roman" w:hAnsi="Times New Roman" w:cs="Times New Roman"/>
          <w:b w:val="0"/>
          <w:sz w:val="28"/>
          <w:szCs w:val="28"/>
          <w:lang w:val="ky-KG"/>
        </w:rPr>
        <w:t xml:space="preserve">улуктагы кыймылдаткычы менен – </w:t>
      </w:r>
      <w:r w:rsidR="00EF40C0" w:rsidRPr="00EF40C0">
        <w:rPr>
          <w:rFonts w:ascii="Times New Roman" w:hAnsi="Times New Roman" w:cs="Times New Roman"/>
          <w:b w:val="0"/>
          <w:sz w:val="28"/>
          <w:szCs w:val="28"/>
          <w:lang w:val="ky-KG"/>
        </w:rPr>
        <w:t>«</w:t>
      </w:r>
      <w:r w:rsidR="00EF40C0">
        <w:rPr>
          <w:rFonts w:ascii="Times New Roman" w:hAnsi="Times New Roman" w:cs="Times New Roman"/>
          <w:b w:val="0"/>
          <w:sz w:val="28"/>
          <w:szCs w:val="28"/>
          <w:lang w:val="ky-KG"/>
        </w:rPr>
        <w:t>А</w:t>
      </w:r>
      <w:r w:rsidR="00EF40C0" w:rsidRPr="00EF40C0">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 xml:space="preserve"> графасында уруксат берүүчү белгиси бар он алты жашка чыккан адамдарга; </w:t>
      </w:r>
    </w:p>
    <w:p w:rsidR="00823F2D" w:rsidRPr="006F6307" w:rsidRDefault="006F6307" w:rsidP="006F6307">
      <w:pPr>
        <w:pStyle w:val="tkNazvanie"/>
        <w:numPr>
          <w:ilvl w:val="0"/>
          <w:numId w:val="2"/>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В</w:t>
      </w:r>
      <w:r w:rsidRPr="006F6307">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 xml:space="preserve"> </w:t>
      </w:r>
      <w:r w:rsidR="002420EB" w:rsidRPr="006F6307">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 xml:space="preserve"> дөңгөлөктүү тракторлор 77,2 кВт жогору кубатту</w:t>
      </w:r>
      <w:r w:rsidR="00EF40C0">
        <w:rPr>
          <w:rFonts w:ascii="Times New Roman" w:hAnsi="Times New Roman" w:cs="Times New Roman"/>
          <w:b w:val="0"/>
          <w:sz w:val="28"/>
          <w:szCs w:val="28"/>
          <w:lang w:val="ky-KG"/>
        </w:rPr>
        <w:t xml:space="preserve">улуктагы кыймылдаткычы менен – </w:t>
      </w:r>
      <w:r w:rsidR="00EF40C0" w:rsidRPr="00EF40C0">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А</w:t>
      </w:r>
      <w:r w:rsidR="00EF40C0" w:rsidRPr="00EF40C0">
        <w:rPr>
          <w:rFonts w:ascii="Times New Roman" w:hAnsi="Times New Roman" w:cs="Times New Roman"/>
          <w:b w:val="0"/>
          <w:sz w:val="28"/>
          <w:szCs w:val="28"/>
          <w:lang w:val="ky-KG"/>
        </w:rPr>
        <w:t>»</w:t>
      </w:r>
      <w:r w:rsidR="00EF40C0">
        <w:rPr>
          <w:rFonts w:ascii="Times New Roman" w:hAnsi="Times New Roman" w:cs="Times New Roman"/>
          <w:b w:val="0"/>
          <w:sz w:val="28"/>
          <w:szCs w:val="28"/>
          <w:lang w:val="ky-KG"/>
        </w:rPr>
        <w:t xml:space="preserve">, </w:t>
      </w:r>
      <w:r w:rsidR="00EF40C0" w:rsidRPr="00EF40C0">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Б</w:t>
      </w:r>
      <w:r w:rsidR="00EF40C0" w:rsidRPr="00EF40C0">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 xml:space="preserve"> графаларында уруксат берүүчү белгиси жана үзгүлтүксүз бир жыл айдоочулук стажы бар он сегиз жашка чыккан адамдарга; </w:t>
      </w:r>
    </w:p>
    <w:p w:rsidR="00823F2D" w:rsidRPr="006F6307" w:rsidRDefault="00EF40C0" w:rsidP="006F6307">
      <w:pPr>
        <w:pStyle w:val="tkNazvanie"/>
        <w:numPr>
          <w:ilvl w:val="0"/>
          <w:numId w:val="2"/>
        </w:numPr>
        <w:spacing w:before="0" w:after="0" w:line="240" w:lineRule="auto"/>
        <w:ind w:left="0" w:right="0" w:firstLine="709"/>
        <w:jc w:val="both"/>
        <w:rPr>
          <w:rFonts w:ascii="Times New Roman" w:hAnsi="Times New Roman" w:cs="Times New Roman"/>
          <w:b w:val="0"/>
          <w:sz w:val="28"/>
          <w:szCs w:val="28"/>
          <w:lang w:val="ky-KG"/>
        </w:rPr>
      </w:pPr>
      <w:r w:rsidRPr="00EF40C0">
        <w:rPr>
          <w:rFonts w:ascii="Times New Roman" w:hAnsi="Times New Roman" w:cs="Times New Roman"/>
          <w:b w:val="0"/>
          <w:sz w:val="28"/>
          <w:szCs w:val="28"/>
          <w:lang w:val="ky-KG"/>
        </w:rPr>
        <w:t>«</w:t>
      </w:r>
      <w:r w:rsidR="00CD7A92" w:rsidRPr="006F6307">
        <w:rPr>
          <w:rFonts w:ascii="Times New Roman" w:hAnsi="Times New Roman" w:cs="Times New Roman"/>
          <w:b w:val="0"/>
          <w:sz w:val="28"/>
          <w:szCs w:val="28"/>
          <w:lang w:val="ky-KG"/>
        </w:rPr>
        <w:t>Г</w:t>
      </w:r>
      <w:r w:rsidRPr="00EF40C0">
        <w:rPr>
          <w:rFonts w:ascii="Times New Roman" w:hAnsi="Times New Roman" w:cs="Times New Roman"/>
          <w:b w:val="0"/>
          <w:sz w:val="28"/>
          <w:szCs w:val="28"/>
          <w:lang w:val="ky-KG"/>
        </w:rPr>
        <w:t>»</w:t>
      </w:r>
      <w:r w:rsidR="00CD7A92" w:rsidRPr="006F6307">
        <w:rPr>
          <w:rFonts w:ascii="Times New Roman" w:hAnsi="Times New Roman" w:cs="Times New Roman"/>
          <w:b w:val="0"/>
          <w:sz w:val="28"/>
          <w:szCs w:val="28"/>
          <w:lang w:val="ky-KG"/>
        </w:rPr>
        <w:t xml:space="preserve"> – </w:t>
      </w:r>
      <w:r w:rsidR="00823F2D" w:rsidRPr="006F6307">
        <w:rPr>
          <w:rFonts w:ascii="Times New Roman" w:hAnsi="Times New Roman" w:cs="Times New Roman"/>
          <w:b w:val="0"/>
          <w:sz w:val="28"/>
          <w:szCs w:val="28"/>
          <w:lang w:val="ky-KG"/>
        </w:rPr>
        <w:t>каз тамандуу тракторлор 25,7 кВт жогору кубаттуулук</w:t>
      </w:r>
      <w:r>
        <w:rPr>
          <w:rFonts w:ascii="Times New Roman" w:hAnsi="Times New Roman" w:cs="Times New Roman"/>
          <w:b w:val="0"/>
          <w:sz w:val="28"/>
          <w:szCs w:val="28"/>
          <w:lang w:val="ky-KG"/>
        </w:rPr>
        <w:t xml:space="preserve">тагы кыймылдаткычы менен – </w:t>
      </w:r>
      <w:r w:rsidRPr="00EF40C0">
        <w:rPr>
          <w:rFonts w:ascii="Times New Roman" w:hAnsi="Times New Roman" w:cs="Times New Roman"/>
          <w:b w:val="0"/>
          <w:sz w:val="28"/>
          <w:szCs w:val="28"/>
          <w:lang w:val="ky-KG"/>
        </w:rPr>
        <w:t>«</w:t>
      </w:r>
      <w:r>
        <w:rPr>
          <w:rFonts w:ascii="Times New Roman" w:hAnsi="Times New Roman" w:cs="Times New Roman"/>
          <w:b w:val="0"/>
          <w:sz w:val="28"/>
          <w:szCs w:val="28"/>
          <w:lang w:val="ky-KG"/>
        </w:rPr>
        <w:t>А</w:t>
      </w:r>
      <w:r w:rsidRPr="00EF40C0">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 xml:space="preserve"> графасында уруксат берүүчү белгиси жана үзгүлтүксүз бир жыл айдоочулук стажы бар он сегиз жашка чыккан адамдарга;</w:t>
      </w:r>
    </w:p>
    <w:p w:rsidR="00823F2D" w:rsidRPr="006F6307" w:rsidRDefault="00EF40C0" w:rsidP="006F6307">
      <w:pPr>
        <w:pStyle w:val="tkNazvanie"/>
        <w:numPr>
          <w:ilvl w:val="0"/>
          <w:numId w:val="2"/>
        </w:numPr>
        <w:spacing w:before="0" w:after="0" w:line="240" w:lineRule="auto"/>
        <w:ind w:left="0" w:right="0" w:firstLine="709"/>
        <w:jc w:val="both"/>
        <w:rPr>
          <w:rFonts w:ascii="Times New Roman" w:hAnsi="Times New Roman" w:cs="Times New Roman"/>
          <w:b w:val="0"/>
          <w:sz w:val="28"/>
          <w:szCs w:val="28"/>
          <w:lang w:val="ky-KG"/>
        </w:rPr>
      </w:pPr>
      <w:r w:rsidRPr="00EF40C0">
        <w:rPr>
          <w:rFonts w:ascii="Times New Roman" w:hAnsi="Times New Roman" w:cs="Times New Roman"/>
          <w:b w:val="0"/>
          <w:sz w:val="28"/>
          <w:szCs w:val="28"/>
          <w:lang w:val="ky-KG"/>
        </w:rPr>
        <w:t>«Д»</w:t>
      </w:r>
      <w:r w:rsidR="00823F2D" w:rsidRPr="006F6307">
        <w:rPr>
          <w:rFonts w:ascii="Times New Roman" w:hAnsi="Times New Roman" w:cs="Times New Roman"/>
          <w:b w:val="0"/>
          <w:sz w:val="28"/>
          <w:szCs w:val="28"/>
          <w:lang w:val="ky-KG"/>
        </w:rPr>
        <w:t xml:space="preserve"> – өзү ж</w:t>
      </w:r>
      <w:r>
        <w:rPr>
          <w:rFonts w:ascii="Times New Roman" w:hAnsi="Times New Roman" w:cs="Times New Roman"/>
          <w:b w:val="0"/>
          <w:sz w:val="28"/>
          <w:szCs w:val="28"/>
          <w:lang w:val="ky-KG"/>
        </w:rPr>
        <w:t xml:space="preserve">үрүүчү айыл чарба машиналары – </w:t>
      </w:r>
      <w:r w:rsidRPr="00EF40C0">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А</w:t>
      </w:r>
      <w:r w:rsidRPr="00EF40C0">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 </w:t>
      </w:r>
      <w:r w:rsidRPr="00EF40C0">
        <w:rPr>
          <w:rFonts w:ascii="Times New Roman" w:hAnsi="Times New Roman" w:cs="Times New Roman"/>
          <w:b w:val="0"/>
          <w:sz w:val="28"/>
          <w:szCs w:val="28"/>
          <w:lang w:val="ky-KG"/>
        </w:rPr>
        <w:t>«</w:t>
      </w:r>
      <w:r>
        <w:rPr>
          <w:rFonts w:ascii="Times New Roman" w:hAnsi="Times New Roman" w:cs="Times New Roman"/>
          <w:b w:val="0"/>
          <w:sz w:val="28"/>
          <w:szCs w:val="28"/>
          <w:lang w:val="ky-KG"/>
        </w:rPr>
        <w:t>Б</w:t>
      </w:r>
      <w:r w:rsidRPr="00EF40C0">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 xml:space="preserve"> графаларында уруксат берүүчү белгиси бар он сегиз жашка чыккан адамдарга;</w:t>
      </w:r>
    </w:p>
    <w:p w:rsidR="00823F2D" w:rsidRPr="006F6307" w:rsidRDefault="00EF40C0" w:rsidP="006F6307">
      <w:pPr>
        <w:pStyle w:val="tkNazvanie"/>
        <w:numPr>
          <w:ilvl w:val="0"/>
          <w:numId w:val="2"/>
        </w:numPr>
        <w:spacing w:before="0" w:after="0" w:line="240" w:lineRule="auto"/>
        <w:ind w:left="0" w:right="0" w:firstLine="709"/>
        <w:jc w:val="both"/>
        <w:rPr>
          <w:rFonts w:ascii="Times New Roman" w:hAnsi="Times New Roman" w:cs="Times New Roman"/>
          <w:b w:val="0"/>
          <w:sz w:val="28"/>
          <w:szCs w:val="28"/>
          <w:lang w:val="ky-KG"/>
        </w:rPr>
      </w:pPr>
      <w:r w:rsidRPr="00EF40C0">
        <w:rPr>
          <w:rFonts w:ascii="Times New Roman" w:hAnsi="Times New Roman" w:cs="Times New Roman"/>
          <w:b w:val="0"/>
          <w:sz w:val="28"/>
          <w:szCs w:val="28"/>
          <w:lang w:val="ky-KG"/>
        </w:rPr>
        <w:t>«</w:t>
      </w:r>
      <w:r>
        <w:rPr>
          <w:rFonts w:ascii="Times New Roman" w:hAnsi="Times New Roman" w:cs="Times New Roman"/>
          <w:b w:val="0"/>
          <w:sz w:val="28"/>
          <w:szCs w:val="28"/>
          <w:lang w:val="ky-KG"/>
        </w:rPr>
        <w:t>Е</w:t>
      </w:r>
      <w:r w:rsidRPr="00EF40C0">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 xml:space="preserve"> – мелиоративдик, жер казуучу, жол-курулуш машиналары, анын ичинен экскаваторлор жана жүк салуучулар сузгу</w:t>
      </w:r>
      <w:r>
        <w:rPr>
          <w:rFonts w:ascii="Times New Roman" w:hAnsi="Times New Roman" w:cs="Times New Roman"/>
          <w:b w:val="0"/>
          <w:sz w:val="28"/>
          <w:szCs w:val="28"/>
          <w:lang w:val="ky-KG"/>
        </w:rPr>
        <w:t xml:space="preserve">чунун көлөмү 2,0 куб.м чейин – </w:t>
      </w:r>
      <w:r w:rsidRPr="00EF40C0">
        <w:rPr>
          <w:rFonts w:ascii="Times New Roman" w:hAnsi="Times New Roman" w:cs="Times New Roman"/>
          <w:b w:val="0"/>
          <w:sz w:val="28"/>
          <w:szCs w:val="28"/>
          <w:lang w:val="ky-KG"/>
        </w:rPr>
        <w:t>«</w:t>
      </w:r>
      <w:r>
        <w:rPr>
          <w:rFonts w:ascii="Times New Roman" w:hAnsi="Times New Roman" w:cs="Times New Roman"/>
          <w:b w:val="0"/>
          <w:sz w:val="28"/>
          <w:szCs w:val="28"/>
          <w:lang w:val="ky-KG"/>
        </w:rPr>
        <w:t>А</w:t>
      </w:r>
      <w:r w:rsidRPr="00EF40C0">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 </w:t>
      </w:r>
      <w:r w:rsidRPr="00EF40C0">
        <w:rPr>
          <w:rFonts w:ascii="Times New Roman" w:hAnsi="Times New Roman" w:cs="Times New Roman"/>
          <w:b w:val="0"/>
          <w:sz w:val="28"/>
          <w:szCs w:val="28"/>
          <w:lang w:val="ky-KG"/>
        </w:rPr>
        <w:t>«</w:t>
      </w:r>
      <w:r>
        <w:rPr>
          <w:rFonts w:ascii="Times New Roman" w:hAnsi="Times New Roman" w:cs="Times New Roman"/>
          <w:b w:val="0"/>
          <w:sz w:val="28"/>
          <w:szCs w:val="28"/>
          <w:lang w:val="ky-KG"/>
        </w:rPr>
        <w:t>Б</w:t>
      </w:r>
      <w:r w:rsidRPr="00EF40C0">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 </w:t>
      </w:r>
      <w:r w:rsidRPr="00EF40C0">
        <w:rPr>
          <w:rFonts w:ascii="Times New Roman" w:hAnsi="Times New Roman" w:cs="Times New Roman"/>
          <w:b w:val="0"/>
          <w:sz w:val="28"/>
          <w:szCs w:val="28"/>
          <w:lang w:val="ky-KG"/>
        </w:rPr>
        <w:t>«</w:t>
      </w:r>
      <w:r>
        <w:rPr>
          <w:rFonts w:ascii="Times New Roman" w:hAnsi="Times New Roman" w:cs="Times New Roman"/>
          <w:b w:val="0"/>
          <w:sz w:val="28"/>
          <w:szCs w:val="28"/>
          <w:lang w:val="ky-KG"/>
        </w:rPr>
        <w:t>В</w:t>
      </w:r>
      <w:r w:rsidRPr="00EF40C0">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 xml:space="preserve"> графаларында уруксат берүүчү белгиси жана үзгүлтүксүз бир жыл айдоочулук стажы бар он сегиз жашка чыккан адамдарга; </w:t>
      </w:r>
    </w:p>
    <w:p w:rsidR="00823F2D" w:rsidRPr="006F6307" w:rsidRDefault="00315736" w:rsidP="006F6307">
      <w:pPr>
        <w:pStyle w:val="tkNazvanie"/>
        <w:numPr>
          <w:ilvl w:val="0"/>
          <w:numId w:val="2"/>
        </w:numPr>
        <w:spacing w:before="0" w:after="0" w:line="240" w:lineRule="auto"/>
        <w:ind w:left="0" w:right="0" w:firstLine="709"/>
        <w:jc w:val="both"/>
        <w:rPr>
          <w:rFonts w:ascii="Times New Roman" w:hAnsi="Times New Roman" w:cs="Times New Roman"/>
          <w:b w:val="0"/>
          <w:sz w:val="28"/>
          <w:szCs w:val="28"/>
          <w:lang w:val="ky-KG"/>
        </w:rPr>
      </w:pPr>
      <w:r w:rsidRPr="00315736">
        <w:rPr>
          <w:rFonts w:ascii="Times New Roman" w:hAnsi="Times New Roman" w:cs="Times New Roman"/>
          <w:b w:val="0"/>
          <w:sz w:val="28"/>
          <w:szCs w:val="28"/>
          <w:lang w:val="ky-KG"/>
        </w:rPr>
        <w:lastRenderedPageBreak/>
        <w:t>«Е1»</w:t>
      </w:r>
      <w:r w:rsidR="00823F2D" w:rsidRPr="006F6307">
        <w:rPr>
          <w:rFonts w:ascii="Times New Roman" w:hAnsi="Times New Roman" w:cs="Times New Roman"/>
          <w:b w:val="0"/>
          <w:sz w:val="28"/>
          <w:szCs w:val="28"/>
          <w:lang w:val="ky-KG"/>
        </w:rPr>
        <w:t xml:space="preserve"> </w:t>
      </w:r>
      <w:r w:rsidR="0081251C" w:rsidRPr="006F6307">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 xml:space="preserve"> мелиоративдик, жер казуучу, жол-курулуш машиналары, анын ичинен экскаваторлор жана жүк салуучулар сузгучунун көлөмү </w:t>
      </w:r>
      <w:r w:rsidR="00B478FA" w:rsidRPr="006F6307">
        <w:rPr>
          <w:rFonts w:ascii="Times New Roman" w:hAnsi="Times New Roman" w:cs="Times New Roman"/>
          <w:b w:val="0"/>
          <w:sz w:val="28"/>
          <w:szCs w:val="28"/>
          <w:lang w:val="ky-KG"/>
        </w:rPr>
        <w:t xml:space="preserve">          </w:t>
      </w:r>
      <w:r w:rsidR="00823F2D" w:rsidRPr="006F6307">
        <w:rPr>
          <w:rFonts w:ascii="Times New Roman" w:hAnsi="Times New Roman" w:cs="Times New Roman"/>
          <w:b w:val="0"/>
          <w:sz w:val="28"/>
          <w:szCs w:val="28"/>
          <w:lang w:val="ky-KG"/>
        </w:rPr>
        <w:t xml:space="preserve">2,0 куб.м </w:t>
      </w:r>
      <w:r w:rsidR="0081251C" w:rsidRPr="006F6307">
        <w:rPr>
          <w:rFonts w:ascii="Times New Roman" w:hAnsi="Times New Roman" w:cs="Times New Roman"/>
          <w:b w:val="0"/>
          <w:sz w:val="28"/>
          <w:szCs w:val="28"/>
          <w:lang w:val="ky-KG"/>
        </w:rPr>
        <w:t>жогору</w:t>
      </w:r>
      <w:r w:rsidR="00823F2D" w:rsidRPr="006F6307">
        <w:rPr>
          <w:rFonts w:ascii="Times New Roman" w:hAnsi="Times New Roman" w:cs="Times New Roman"/>
          <w:b w:val="0"/>
          <w:sz w:val="28"/>
          <w:szCs w:val="28"/>
          <w:lang w:val="ky-KG"/>
        </w:rPr>
        <w:t xml:space="preserve"> - </w:t>
      </w:r>
      <w:r w:rsidRPr="00315736">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А</w:t>
      </w:r>
      <w:r w:rsidRPr="00315736">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 xml:space="preserve">, </w:t>
      </w:r>
      <w:r w:rsidRPr="00315736">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Б</w:t>
      </w:r>
      <w:r w:rsidRPr="00315736">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 xml:space="preserve">, </w:t>
      </w:r>
      <w:r w:rsidRPr="00315736">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В</w:t>
      </w:r>
      <w:r w:rsidRPr="00315736">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 xml:space="preserve">, </w:t>
      </w:r>
      <w:r w:rsidRPr="00315736">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Е</w:t>
      </w:r>
      <w:r w:rsidRPr="00315736">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 xml:space="preserve"> графаларында уруксат берүүчү белгиси жана үзгүлтүксүз бир жыл айдоочулук стажы бар он сегиз жашка чыккан адамдарга.</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 xml:space="preserve">Квалификациялык сынак кабыл алуу жана тракторист-машинисттин күбөлүктөрүн берүү талапкерлердин жашаган </w:t>
      </w:r>
      <w:r w:rsidR="00C648BE" w:rsidRPr="006F6307">
        <w:rPr>
          <w:rFonts w:ascii="Times New Roman" w:hAnsi="Times New Roman" w:cs="Times New Roman"/>
          <w:b w:val="0"/>
          <w:sz w:val="28"/>
          <w:szCs w:val="28"/>
          <w:lang w:val="ky-KG"/>
        </w:rPr>
        <w:t>(</w:t>
      </w:r>
      <w:r w:rsidRPr="006F6307">
        <w:rPr>
          <w:rFonts w:ascii="Times New Roman" w:hAnsi="Times New Roman" w:cs="Times New Roman"/>
          <w:b w:val="0"/>
          <w:sz w:val="28"/>
          <w:szCs w:val="28"/>
          <w:lang w:val="ky-KG"/>
        </w:rPr>
        <w:t>барган</w:t>
      </w:r>
      <w:r w:rsidR="00C648BE" w:rsidRPr="006F6307">
        <w:rPr>
          <w:rFonts w:ascii="Times New Roman" w:hAnsi="Times New Roman" w:cs="Times New Roman"/>
          <w:b w:val="0"/>
          <w:sz w:val="28"/>
          <w:szCs w:val="28"/>
          <w:lang w:val="ky-KG"/>
        </w:rPr>
        <w:t>)</w:t>
      </w:r>
      <w:r w:rsidRPr="006F6307">
        <w:rPr>
          <w:rFonts w:ascii="Times New Roman" w:hAnsi="Times New Roman" w:cs="Times New Roman"/>
          <w:b w:val="0"/>
          <w:sz w:val="28"/>
          <w:szCs w:val="28"/>
          <w:lang w:val="ky-KG"/>
        </w:rPr>
        <w:t xml:space="preserve"> жеринен көз карандысыз ыйгарым укуктуу органдын б</w:t>
      </w:r>
      <w:r w:rsidR="00C648BE" w:rsidRPr="006F6307">
        <w:rPr>
          <w:rFonts w:ascii="Times New Roman" w:hAnsi="Times New Roman" w:cs="Times New Roman"/>
          <w:b w:val="0"/>
          <w:sz w:val="28"/>
          <w:szCs w:val="28"/>
          <w:lang w:val="ky-KG"/>
        </w:rPr>
        <w:t>ө</w:t>
      </w:r>
      <w:r w:rsidRPr="006F6307">
        <w:rPr>
          <w:rFonts w:ascii="Times New Roman" w:hAnsi="Times New Roman" w:cs="Times New Roman"/>
          <w:b w:val="0"/>
          <w:sz w:val="28"/>
          <w:szCs w:val="28"/>
          <w:lang w:val="ky-KG"/>
        </w:rPr>
        <w:t>лү</w:t>
      </w:r>
      <w:r w:rsidR="00C648BE" w:rsidRPr="006F6307">
        <w:rPr>
          <w:rFonts w:ascii="Times New Roman" w:hAnsi="Times New Roman" w:cs="Times New Roman"/>
          <w:b w:val="0"/>
          <w:sz w:val="28"/>
          <w:szCs w:val="28"/>
          <w:lang w:val="ky-KG"/>
        </w:rPr>
        <w:t>нүшт</w:t>
      </w:r>
      <w:r w:rsidRPr="006F6307">
        <w:rPr>
          <w:rFonts w:ascii="Times New Roman" w:hAnsi="Times New Roman" w:cs="Times New Roman"/>
          <w:b w:val="0"/>
          <w:sz w:val="28"/>
          <w:szCs w:val="28"/>
          <w:lang w:val="ky-KG"/>
        </w:rPr>
        <w:t>өрүндө жүргүзүлөт.</w:t>
      </w:r>
    </w:p>
    <w:p w:rsidR="00823F2D" w:rsidRPr="006F6307" w:rsidRDefault="00823F2D" w:rsidP="006F6307">
      <w:pPr>
        <w:pStyle w:val="tkNazvanie"/>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Тракторлорду, өзү жүрүүчү технологиялык машиналарды башкаруу укугун алуу үчүн талапкерлерди даярдоо Кыргыз Республикасынын билим берүү чөйрөсүндөгү ыйгарым укуктуу мамлекеттик орган тарабынан иштелип чыккан типтүү программалардын негизинде окуу уюмдары тарабынан жүргүзүлөт.</w:t>
      </w:r>
    </w:p>
    <w:p w:rsidR="00823F2D" w:rsidRPr="006F6307" w:rsidRDefault="00823F2D" w:rsidP="00823F2D">
      <w:pPr>
        <w:pStyle w:val="tkNazvanie"/>
        <w:spacing w:before="0" w:after="0" w:line="240" w:lineRule="auto"/>
        <w:ind w:left="0" w:right="0"/>
        <w:jc w:val="both"/>
        <w:rPr>
          <w:rFonts w:ascii="Times New Roman" w:hAnsi="Times New Roman" w:cs="Times New Roman"/>
          <w:b w:val="0"/>
          <w:sz w:val="28"/>
          <w:szCs w:val="28"/>
          <w:lang w:val="ky-KG"/>
        </w:rPr>
      </w:pPr>
    </w:p>
    <w:p w:rsidR="00823F2D" w:rsidRPr="006F6307" w:rsidRDefault="00823F2D" w:rsidP="00823F2D">
      <w:pPr>
        <w:pStyle w:val="tkNazvanie"/>
        <w:spacing w:before="0" w:after="0" w:line="240" w:lineRule="auto"/>
        <w:ind w:left="0" w:right="0"/>
        <w:rPr>
          <w:rFonts w:ascii="Times New Roman" w:hAnsi="Times New Roman" w:cs="Times New Roman"/>
          <w:sz w:val="28"/>
          <w:szCs w:val="28"/>
          <w:lang w:val="ky-KG"/>
        </w:rPr>
      </w:pPr>
      <w:r w:rsidRPr="006F6307">
        <w:rPr>
          <w:rFonts w:ascii="Times New Roman" w:hAnsi="Times New Roman" w:cs="Times New Roman"/>
          <w:sz w:val="28"/>
          <w:szCs w:val="28"/>
          <w:lang w:val="ky-KG"/>
        </w:rPr>
        <w:t>2. Квалификациялык сынак тапшыруу тартиби</w:t>
      </w:r>
    </w:p>
    <w:p w:rsidR="00823F2D" w:rsidRPr="006F6307" w:rsidRDefault="00823F2D" w:rsidP="00823F2D">
      <w:pPr>
        <w:pStyle w:val="tkNazvanie"/>
        <w:spacing w:before="0" w:after="0" w:line="240" w:lineRule="auto"/>
        <w:ind w:left="0" w:right="0"/>
        <w:rPr>
          <w:rFonts w:ascii="Times New Roman" w:hAnsi="Times New Roman" w:cs="Times New Roman"/>
          <w:sz w:val="28"/>
          <w:szCs w:val="28"/>
          <w:lang w:val="ky-KG"/>
        </w:rPr>
      </w:pP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Тракторлорду, өзү жүрүүчү технологиялык машиналарды башкарууга  укук алуу үчүн талапкерлерди даярдоо жана кайра даярдоо боюнча окуу уюмдарын бүтүргөн, ушул Эрежелер менен аныкталган тартипте квалификациялык сынактарды тапшырган жана тракторист-машинисттин күбөлүгүн алган адамдарга</w:t>
      </w:r>
      <w:r w:rsidR="00CB253B" w:rsidRPr="006F6307">
        <w:rPr>
          <w:rFonts w:ascii="Times New Roman" w:hAnsi="Times New Roman" w:cs="Times New Roman"/>
          <w:b w:val="0"/>
          <w:sz w:val="28"/>
          <w:szCs w:val="28"/>
          <w:lang w:val="ky-KG"/>
        </w:rPr>
        <w:t xml:space="preserve"> тракторлорду, өзү жүрүүчү технологиялык машиналарды башкарууга</w:t>
      </w:r>
      <w:r w:rsidRPr="006F6307">
        <w:rPr>
          <w:rFonts w:ascii="Times New Roman" w:hAnsi="Times New Roman" w:cs="Times New Roman"/>
          <w:b w:val="0"/>
          <w:sz w:val="28"/>
          <w:szCs w:val="28"/>
          <w:lang w:val="ky-KG"/>
        </w:rPr>
        <w:t xml:space="preserve"> жол берилет.</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Квалификациялык сынактарды кабыл алуу үчүн ыйгарым укуктуу органдын бөл</w:t>
      </w:r>
      <w:r w:rsidR="00CB253B" w:rsidRPr="006F6307">
        <w:rPr>
          <w:rFonts w:ascii="Times New Roman" w:hAnsi="Times New Roman" w:cs="Times New Roman"/>
          <w:b w:val="0"/>
          <w:sz w:val="28"/>
          <w:szCs w:val="28"/>
          <w:lang w:val="ky-KG"/>
        </w:rPr>
        <w:t>үнүшт</w:t>
      </w:r>
      <w:r w:rsidRPr="006F6307">
        <w:rPr>
          <w:rFonts w:ascii="Times New Roman" w:hAnsi="Times New Roman" w:cs="Times New Roman"/>
          <w:b w:val="0"/>
          <w:sz w:val="28"/>
          <w:szCs w:val="28"/>
          <w:lang w:val="ky-KG"/>
        </w:rPr>
        <w:t>өрүндө сынак комиссиялары түзүлөт.</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Квалификациялык сынактарды кабыл алуу боюнча сынак комиссиясы 3төн кем эмес адамдан турууга тийиш. Комиссиянын курамы ыйгарым укуктуу органдын тиешелүү бөлүнүшүнүн жетекчиси тарабынан бекитилет.</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Комиссияга кирет:</w:t>
      </w:r>
    </w:p>
    <w:p w:rsidR="00823F2D" w:rsidRPr="006F6307" w:rsidRDefault="00823F2D" w:rsidP="006F6307">
      <w:pPr>
        <w:pStyle w:val="tkNazvanie"/>
        <w:numPr>
          <w:ilvl w:val="0"/>
          <w:numId w:val="3"/>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ыйгарым укуктуу органдын бөлүнүшүнүн эки өкүлү, алардын бири комиссиянын төрагасы болот;</w:t>
      </w:r>
    </w:p>
    <w:p w:rsidR="00823F2D" w:rsidRPr="006F6307" w:rsidRDefault="00823F2D" w:rsidP="006F6307">
      <w:pPr>
        <w:pStyle w:val="tkNazvanie"/>
        <w:numPr>
          <w:ilvl w:val="0"/>
          <w:numId w:val="3"/>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Кыргыз Республикасынын айыл чарба чөйрөсүндөгү ыйгарым укуктуу органдын өкүлү;</w:t>
      </w:r>
    </w:p>
    <w:p w:rsidR="00823F2D" w:rsidRPr="006F6307" w:rsidRDefault="00823F2D" w:rsidP="006F6307">
      <w:pPr>
        <w:pStyle w:val="tkNazvanie"/>
        <w:numPr>
          <w:ilvl w:val="0"/>
          <w:numId w:val="3"/>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коомчулуктун өкүлү.</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Тракторлорду, өзү жүрүүчү технологиялык машиналарды башкаруу укугун алууга квалификациялык сынак өткөрүү тракторлорду, өзү жүрүүчү технологиялык машиналарды башкаруу укугун алуу</w:t>
      </w:r>
      <w:r w:rsidR="008F5042" w:rsidRPr="006F6307">
        <w:rPr>
          <w:rFonts w:ascii="Times New Roman" w:hAnsi="Times New Roman" w:cs="Times New Roman"/>
          <w:b w:val="0"/>
          <w:sz w:val="28"/>
          <w:szCs w:val="28"/>
          <w:lang w:val="ky-KG"/>
        </w:rPr>
        <w:t>чу</w:t>
      </w:r>
      <w:r w:rsidRPr="006F6307">
        <w:rPr>
          <w:rFonts w:ascii="Times New Roman" w:hAnsi="Times New Roman" w:cs="Times New Roman"/>
          <w:b w:val="0"/>
          <w:sz w:val="28"/>
          <w:szCs w:val="28"/>
          <w:lang w:val="ky-KG"/>
        </w:rPr>
        <w:t xml:space="preserve"> адамдарды даяр</w:t>
      </w:r>
      <w:r w:rsidR="008F5042" w:rsidRPr="006F6307">
        <w:rPr>
          <w:rFonts w:ascii="Times New Roman" w:hAnsi="Times New Roman" w:cs="Times New Roman"/>
          <w:b w:val="0"/>
          <w:sz w:val="28"/>
          <w:szCs w:val="28"/>
          <w:lang w:val="ky-KG"/>
        </w:rPr>
        <w:t>даган</w:t>
      </w:r>
      <w:r w:rsidRPr="006F6307">
        <w:rPr>
          <w:rFonts w:ascii="Times New Roman" w:hAnsi="Times New Roman" w:cs="Times New Roman"/>
          <w:b w:val="0"/>
          <w:sz w:val="28"/>
          <w:szCs w:val="28"/>
          <w:lang w:val="ky-KG"/>
        </w:rPr>
        <w:t xml:space="preserve"> жана кайра даярд</w:t>
      </w:r>
      <w:r w:rsidR="008F5042" w:rsidRPr="006F6307">
        <w:rPr>
          <w:rFonts w:ascii="Times New Roman" w:hAnsi="Times New Roman" w:cs="Times New Roman"/>
          <w:b w:val="0"/>
          <w:sz w:val="28"/>
          <w:szCs w:val="28"/>
          <w:lang w:val="ky-KG"/>
        </w:rPr>
        <w:t>аган</w:t>
      </w:r>
      <w:r w:rsidRPr="006F6307">
        <w:rPr>
          <w:rFonts w:ascii="Times New Roman" w:hAnsi="Times New Roman" w:cs="Times New Roman"/>
          <w:b w:val="0"/>
          <w:sz w:val="28"/>
          <w:szCs w:val="28"/>
          <w:lang w:val="ky-KG"/>
        </w:rPr>
        <w:t xml:space="preserve"> билим берүү мекемелеринин бүтүрүү комиссияларынын иши менен катар ыйгарым укуктуу органдын бөлүнүштөрү тарабынан жүргүзүлөт.</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Тийиштүү категориядагы тракторлорду, өзү жүрүүчү технологиялык машиналарды башкаруу укугуна квалификациялык сынак та</w:t>
      </w:r>
      <w:r w:rsidR="00CB253B" w:rsidRPr="006F6307">
        <w:rPr>
          <w:rFonts w:ascii="Times New Roman" w:hAnsi="Times New Roman" w:cs="Times New Roman"/>
          <w:b w:val="0"/>
          <w:sz w:val="28"/>
          <w:szCs w:val="28"/>
          <w:lang w:val="ky-KG"/>
        </w:rPr>
        <w:t>пшырууну каалаган талапкерлер</w:t>
      </w:r>
      <w:r w:rsidRPr="006F6307">
        <w:rPr>
          <w:rFonts w:ascii="Times New Roman" w:hAnsi="Times New Roman" w:cs="Times New Roman"/>
          <w:b w:val="0"/>
          <w:sz w:val="28"/>
          <w:szCs w:val="28"/>
          <w:lang w:val="ky-KG"/>
        </w:rPr>
        <w:t xml:space="preserve"> ыйгарым укуктуу органдын бөлүнүшүнө төмөнкүлөрдү беришет:</w:t>
      </w:r>
    </w:p>
    <w:p w:rsidR="00823F2D" w:rsidRPr="006F6307" w:rsidRDefault="00823F2D" w:rsidP="006F630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lastRenderedPageBreak/>
        <w:t>архив иши, калкты жана автотранспорттук каражаттарды, атайын технологиялык машиналарды, айдоочулук курамды, жарандык абалдын актыларын, кыймылсыз мүлккө укуктарды каттоо жаатындагы мамлекеттин саясатын жүзөгө ашыруу</w:t>
      </w:r>
      <w:r w:rsidRPr="006F6307">
        <w:rPr>
          <w:sz w:val="28"/>
          <w:szCs w:val="28"/>
          <w:lang w:val="ky-KG"/>
        </w:rPr>
        <w:t xml:space="preserve"> </w:t>
      </w:r>
      <w:r w:rsidRPr="006F6307">
        <w:rPr>
          <w:rFonts w:ascii="Times New Roman" w:hAnsi="Times New Roman" w:cs="Times New Roman"/>
          <w:b w:val="0"/>
          <w:sz w:val="28"/>
          <w:szCs w:val="28"/>
          <w:lang w:val="ky-KG"/>
        </w:rPr>
        <w:t>боюнча ыйгарым укуктуу мамлекеттик орган тарабынан белгиленген формадагы</w:t>
      </w:r>
      <w:r w:rsidRPr="006F6307">
        <w:rPr>
          <w:sz w:val="28"/>
          <w:szCs w:val="28"/>
          <w:lang w:val="ky-KG"/>
        </w:rPr>
        <w:t xml:space="preserve"> </w:t>
      </w:r>
      <w:r w:rsidRPr="006F6307">
        <w:rPr>
          <w:rFonts w:ascii="Times New Roman" w:hAnsi="Times New Roman" w:cs="Times New Roman"/>
          <w:b w:val="0"/>
          <w:sz w:val="28"/>
          <w:szCs w:val="28"/>
          <w:lang w:val="ky-KG"/>
        </w:rPr>
        <w:t>арыз</w:t>
      </w:r>
      <w:r w:rsidR="00452706" w:rsidRPr="006F6307">
        <w:rPr>
          <w:rFonts w:ascii="Times New Roman" w:hAnsi="Times New Roman" w:cs="Times New Roman"/>
          <w:b w:val="0"/>
          <w:sz w:val="28"/>
          <w:szCs w:val="28"/>
          <w:lang w:val="ky-KG"/>
        </w:rPr>
        <w:t>ды</w:t>
      </w:r>
      <w:r w:rsidRPr="006F6307">
        <w:rPr>
          <w:rFonts w:ascii="Times New Roman" w:hAnsi="Times New Roman" w:cs="Times New Roman"/>
          <w:b w:val="0"/>
          <w:sz w:val="28"/>
          <w:szCs w:val="28"/>
          <w:lang w:val="ky-KG"/>
        </w:rPr>
        <w:t>;</w:t>
      </w:r>
    </w:p>
    <w:p w:rsidR="00823F2D" w:rsidRPr="006F6307" w:rsidRDefault="00823F2D" w:rsidP="006F630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 xml:space="preserve">2004-жылдын үлгүсүндөгү Кыргыз Республикасынын жаранынын паспорту (ID-карт) же идентификациялык карта </w:t>
      </w:r>
      <w:r w:rsidR="00CB253B" w:rsidRPr="006F6307">
        <w:rPr>
          <w:rFonts w:ascii="Times New Roman" w:hAnsi="Times New Roman" w:cs="Times New Roman"/>
          <w:b w:val="0"/>
          <w:sz w:val="28"/>
          <w:szCs w:val="28"/>
          <w:lang w:val="ky-KG"/>
        </w:rPr>
        <w:t>–</w:t>
      </w:r>
      <w:r w:rsidRPr="006F6307">
        <w:rPr>
          <w:rFonts w:ascii="Times New Roman" w:hAnsi="Times New Roman" w:cs="Times New Roman"/>
          <w:b w:val="0"/>
          <w:sz w:val="28"/>
          <w:szCs w:val="28"/>
          <w:lang w:val="ky-KG"/>
        </w:rPr>
        <w:t xml:space="preserve"> 2017-жылдын үлгүсүндөгү Кыргыз Республикасынын жаранынын паспорту</w:t>
      </w:r>
      <w:r w:rsidR="00452706" w:rsidRPr="006F6307">
        <w:rPr>
          <w:rFonts w:ascii="Times New Roman" w:hAnsi="Times New Roman" w:cs="Times New Roman"/>
          <w:b w:val="0"/>
          <w:sz w:val="28"/>
          <w:szCs w:val="28"/>
          <w:lang w:val="ky-KG"/>
        </w:rPr>
        <w:t>н</w:t>
      </w:r>
      <w:r w:rsidRPr="006F6307">
        <w:rPr>
          <w:rFonts w:ascii="Times New Roman" w:hAnsi="Times New Roman" w:cs="Times New Roman"/>
          <w:b w:val="0"/>
          <w:sz w:val="28"/>
          <w:szCs w:val="28"/>
          <w:lang w:val="ky-KG"/>
        </w:rPr>
        <w:t xml:space="preserve"> (ID-карт);</w:t>
      </w:r>
    </w:p>
    <w:p w:rsidR="00823F2D" w:rsidRPr="006F6307" w:rsidRDefault="00823F2D" w:rsidP="006F630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чет өлкөлүк жарандар жана жарандыгы жок адамдар үчүн – барган орду боюнча каттоосу жана мөөнөтү ал</w:t>
      </w:r>
      <w:r w:rsidR="00452706" w:rsidRPr="006F6307">
        <w:rPr>
          <w:rFonts w:ascii="Times New Roman" w:hAnsi="Times New Roman" w:cs="Times New Roman"/>
          <w:b w:val="0"/>
          <w:sz w:val="28"/>
          <w:szCs w:val="28"/>
          <w:lang w:val="ky-KG"/>
        </w:rPr>
        <w:t>ты айдан кем болбогон визасы</w:t>
      </w:r>
      <w:r w:rsidRPr="006F6307">
        <w:rPr>
          <w:rFonts w:ascii="Times New Roman" w:hAnsi="Times New Roman" w:cs="Times New Roman"/>
          <w:b w:val="0"/>
          <w:sz w:val="28"/>
          <w:szCs w:val="28"/>
          <w:lang w:val="ky-KG"/>
        </w:rPr>
        <w:t xml:space="preserve"> болсо өздүгүн күбөлөндүргөн документи</w:t>
      </w:r>
      <w:r w:rsidR="00452706" w:rsidRPr="006F6307">
        <w:rPr>
          <w:rFonts w:ascii="Times New Roman" w:hAnsi="Times New Roman" w:cs="Times New Roman"/>
          <w:b w:val="0"/>
          <w:sz w:val="28"/>
          <w:szCs w:val="28"/>
          <w:lang w:val="ky-KG"/>
        </w:rPr>
        <w:t>н</w:t>
      </w:r>
      <w:r w:rsidRPr="006F6307">
        <w:rPr>
          <w:rFonts w:ascii="Times New Roman" w:hAnsi="Times New Roman" w:cs="Times New Roman"/>
          <w:b w:val="0"/>
          <w:sz w:val="28"/>
          <w:szCs w:val="28"/>
          <w:lang w:val="ky-KG"/>
        </w:rPr>
        <w:t>, же жашап турууга уруксаты</w:t>
      </w:r>
      <w:r w:rsidR="00452706" w:rsidRPr="006F6307">
        <w:rPr>
          <w:rFonts w:ascii="Times New Roman" w:hAnsi="Times New Roman" w:cs="Times New Roman"/>
          <w:b w:val="0"/>
          <w:sz w:val="28"/>
          <w:szCs w:val="28"/>
          <w:lang w:val="ky-KG"/>
        </w:rPr>
        <w:t>н</w:t>
      </w:r>
      <w:r w:rsidRPr="006F6307">
        <w:rPr>
          <w:rFonts w:ascii="Times New Roman" w:hAnsi="Times New Roman" w:cs="Times New Roman"/>
          <w:b w:val="0"/>
          <w:sz w:val="28"/>
          <w:szCs w:val="28"/>
          <w:lang w:val="ky-KG"/>
        </w:rPr>
        <w:t xml:space="preserve"> жана качкындын күбөлүгү</w:t>
      </w:r>
      <w:r w:rsidR="00452706" w:rsidRPr="006F6307">
        <w:rPr>
          <w:rFonts w:ascii="Times New Roman" w:hAnsi="Times New Roman" w:cs="Times New Roman"/>
          <w:b w:val="0"/>
          <w:sz w:val="28"/>
          <w:szCs w:val="28"/>
          <w:lang w:val="ky-KG"/>
        </w:rPr>
        <w:t>н</w:t>
      </w:r>
      <w:r w:rsidRPr="006F6307">
        <w:rPr>
          <w:rFonts w:ascii="Times New Roman" w:hAnsi="Times New Roman" w:cs="Times New Roman"/>
          <w:b w:val="0"/>
          <w:sz w:val="28"/>
          <w:szCs w:val="28"/>
          <w:lang w:val="ky-KG"/>
        </w:rPr>
        <w:t xml:space="preserve">; </w:t>
      </w:r>
    </w:p>
    <w:p w:rsidR="00823F2D" w:rsidRPr="006F6307" w:rsidRDefault="00823F2D" w:rsidP="006F630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Кыргыз Республикасынын саламаттыкты сактоо чөйрөсүндөгү ыйгарым укуктуу органы тарабынан бекитилген медициналык күбөлөндүрүүдөн (наркологиялык, психикалык саламаттыгын аныктоо, көрүүсүн текшерүү) өтүүнү тастыктаган документ</w:t>
      </w:r>
      <w:r w:rsidR="002428BB" w:rsidRPr="006F6307">
        <w:rPr>
          <w:rFonts w:ascii="Times New Roman" w:hAnsi="Times New Roman" w:cs="Times New Roman"/>
          <w:b w:val="0"/>
          <w:sz w:val="28"/>
          <w:szCs w:val="28"/>
          <w:lang w:val="ky-KG"/>
        </w:rPr>
        <w:t>ти</w:t>
      </w:r>
      <w:r w:rsidRPr="006F6307">
        <w:rPr>
          <w:rFonts w:ascii="Times New Roman" w:hAnsi="Times New Roman" w:cs="Times New Roman"/>
          <w:b w:val="0"/>
          <w:sz w:val="28"/>
          <w:szCs w:val="28"/>
          <w:lang w:val="ky-KG"/>
        </w:rPr>
        <w:t xml:space="preserve">; </w:t>
      </w:r>
    </w:p>
    <w:p w:rsidR="00823F2D" w:rsidRPr="006F6307" w:rsidRDefault="00823F2D" w:rsidP="006F630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 xml:space="preserve">тракторлорду, өзү жүрүүчү технологиялык машиналарды башкаруу укугун алуу үчүн </w:t>
      </w:r>
      <w:r w:rsidR="00CB253B" w:rsidRPr="006F6307">
        <w:rPr>
          <w:rFonts w:ascii="Times New Roman" w:hAnsi="Times New Roman" w:cs="Times New Roman"/>
          <w:b w:val="0"/>
          <w:sz w:val="28"/>
          <w:szCs w:val="28"/>
          <w:lang w:val="ky-KG"/>
        </w:rPr>
        <w:t>талапкерлерди</w:t>
      </w:r>
      <w:r w:rsidRPr="006F6307">
        <w:rPr>
          <w:rFonts w:ascii="Times New Roman" w:hAnsi="Times New Roman" w:cs="Times New Roman"/>
          <w:b w:val="0"/>
          <w:sz w:val="28"/>
          <w:szCs w:val="28"/>
          <w:lang w:val="ky-KG"/>
        </w:rPr>
        <w:t xml:space="preserve"> даярдоону жана кайра даярдоону жүргүзгөн билим берүү мекемеси тарабынан берилген</w:t>
      </w:r>
      <w:r w:rsidR="00CB253B" w:rsidRPr="006F6307">
        <w:rPr>
          <w:rFonts w:ascii="Times New Roman" w:hAnsi="Times New Roman" w:cs="Times New Roman"/>
          <w:b w:val="0"/>
          <w:sz w:val="28"/>
          <w:szCs w:val="28"/>
          <w:lang w:val="ky-KG"/>
        </w:rPr>
        <w:t>,</w:t>
      </w:r>
      <w:r w:rsidRPr="006F6307">
        <w:rPr>
          <w:rFonts w:ascii="Times New Roman" w:hAnsi="Times New Roman" w:cs="Times New Roman"/>
          <w:b w:val="0"/>
          <w:sz w:val="28"/>
          <w:szCs w:val="28"/>
          <w:lang w:val="ky-KG"/>
        </w:rPr>
        <w:t xml:space="preserve"> </w:t>
      </w:r>
      <w:r w:rsidR="00CB253B" w:rsidRPr="006F6307">
        <w:rPr>
          <w:rFonts w:ascii="Times New Roman" w:hAnsi="Times New Roman" w:cs="Times New Roman"/>
          <w:b w:val="0"/>
          <w:sz w:val="28"/>
          <w:szCs w:val="28"/>
          <w:lang w:val="ky-KG"/>
        </w:rPr>
        <w:t>окуу жайынын жетекчисинин кол</w:t>
      </w:r>
      <w:r w:rsidR="002428BB" w:rsidRPr="006F6307">
        <w:rPr>
          <w:rFonts w:ascii="Times New Roman" w:hAnsi="Times New Roman" w:cs="Times New Roman"/>
          <w:b w:val="0"/>
          <w:sz w:val="28"/>
          <w:szCs w:val="28"/>
          <w:lang w:val="ky-KG"/>
        </w:rPr>
        <w:t xml:space="preserve"> </w:t>
      </w:r>
      <w:r w:rsidR="00CB253B" w:rsidRPr="006F6307">
        <w:rPr>
          <w:rFonts w:ascii="Times New Roman" w:hAnsi="Times New Roman" w:cs="Times New Roman"/>
          <w:b w:val="0"/>
          <w:sz w:val="28"/>
          <w:szCs w:val="28"/>
          <w:lang w:val="ky-KG"/>
        </w:rPr>
        <w:t xml:space="preserve">тамгасы коюлган жана мөөрү менен күбөлөндүрүлгөн </w:t>
      </w:r>
      <w:r w:rsidRPr="006F6307">
        <w:rPr>
          <w:rFonts w:ascii="Times New Roman" w:hAnsi="Times New Roman" w:cs="Times New Roman"/>
          <w:b w:val="0"/>
          <w:sz w:val="28"/>
          <w:szCs w:val="28"/>
          <w:lang w:val="ky-KG"/>
        </w:rPr>
        <w:t>окуу</w:t>
      </w:r>
      <w:r w:rsidR="00CB253B" w:rsidRPr="006F6307">
        <w:rPr>
          <w:rFonts w:ascii="Times New Roman" w:hAnsi="Times New Roman" w:cs="Times New Roman"/>
          <w:b w:val="0"/>
          <w:sz w:val="28"/>
          <w:szCs w:val="28"/>
          <w:lang w:val="ky-KG"/>
        </w:rPr>
        <w:t>дан өткөндүгү тууралуу күбөлүк</w:t>
      </w:r>
      <w:r w:rsidR="002428BB" w:rsidRPr="006F6307">
        <w:rPr>
          <w:rFonts w:ascii="Times New Roman" w:hAnsi="Times New Roman" w:cs="Times New Roman"/>
          <w:b w:val="0"/>
          <w:sz w:val="28"/>
          <w:szCs w:val="28"/>
          <w:lang w:val="ky-KG"/>
        </w:rPr>
        <w:t>тү</w:t>
      </w:r>
      <w:r w:rsidRPr="006F6307">
        <w:rPr>
          <w:rFonts w:ascii="Times New Roman" w:hAnsi="Times New Roman" w:cs="Times New Roman"/>
          <w:b w:val="0"/>
          <w:sz w:val="28"/>
          <w:szCs w:val="28"/>
          <w:lang w:val="ky-KG"/>
        </w:rPr>
        <w:t>;</w:t>
      </w:r>
    </w:p>
    <w:p w:rsidR="00823F2D" w:rsidRPr="006F6307" w:rsidRDefault="00823F2D" w:rsidP="006F630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тракторист-машинисттин күбөлүгү</w:t>
      </w:r>
      <w:r w:rsidR="00B13397" w:rsidRPr="006F6307">
        <w:rPr>
          <w:rFonts w:ascii="Times New Roman" w:hAnsi="Times New Roman" w:cs="Times New Roman"/>
          <w:b w:val="0"/>
          <w:sz w:val="28"/>
          <w:szCs w:val="28"/>
          <w:lang w:val="ky-KG"/>
        </w:rPr>
        <w:t>н</w:t>
      </w:r>
      <w:r w:rsidRPr="006F6307">
        <w:rPr>
          <w:rFonts w:ascii="Times New Roman" w:hAnsi="Times New Roman" w:cs="Times New Roman"/>
          <w:b w:val="0"/>
          <w:sz w:val="28"/>
          <w:szCs w:val="28"/>
          <w:lang w:val="ky-KG"/>
        </w:rPr>
        <w:t>, эгер ал мурда берилсе (жоголгон учурда көрсөтүлбөйт);</w:t>
      </w:r>
    </w:p>
    <w:p w:rsidR="00823F2D" w:rsidRPr="006F6307" w:rsidRDefault="00823F2D" w:rsidP="006F630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айдоочулук күбөлүк</w:t>
      </w:r>
      <w:r w:rsidR="00B13397" w:rsidRPr="006F6307">
        <w:rPr>
          <w:rFonts w:ascii="Times New Roman" w:hAnsi="Times New Roman" w:cs="Times New Roman"/>
          <w:b w:val="0"/>
          <w:sz w:val="28"/>
          <w:szCs w:val="28"/>
          <w:lang w:val="ky-KG"/>
        </w:rPr>
        <w:t>тү</w:t>
      </w:r>
      <w:r w:rsidRPr="006F6307">
        <w:rPr>
          <w:rFonts w:ascii="Times New Roman" w:hAnsi="Times New Roman" w:cs="Times New Roman"/>
          <w:b w:val="0"/>
          <w:sz w:val="28"/>
          <w:szCs w:val="28"/>
          <w:lang w:val="ky-KG"/>
        </w:rPr>
        <w:t xml:space="preserve"> (болсо);</w:t>
      </w:r>
    </w:p>
    <w:p w:rsidR="00823F2D" w:rsidRPr="006F6307" w:rsidRDefault="00823F2D" w:rsidP="006F630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кагазы жалтырабаган 3х4 см өлчөмүндөгү түстүү эки фотосүрөт</w:t>
      </w:r>
      <w:r w:rsidR="00B13397" w:rsidRPr="006F6307">
        <w:rPr>
          <w:rFonts w:ascii="Times New Roman" w:hAnsi="Times New Roman" w:cs="Times New Roman"/>
          <w:b w:val="0"/>
          <w:sz w:val="28"/>
          <w:szCs w:val="28"/>
          <w:lang w:val="ky-KG"/>
        </w:rPr>
        <w:t>тү</w:t>
      </w:r>
      <w:r w:rsidRPr="006F6307">
        <w:rPr>
          <w:rFonts w:ascii="Times New Roman" w:hAnsi="Times New Roman" w:cs="Times New Roman"/>
          <w:b w:val="0"/>
          <w:sz w:val="28"/>
          <w:szCs w:val="28"/>
          <w:lang w:val="ky-KG"/>
        </w:rPr>
        <w:t>;</w:t>
      </w:r>
    </w:p>
    <w:p w:rsidR="00823F2D" w:rsidRPr="006F6307" w:rsidRDefault="00823F2D" w:rsidP="006F630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Кыргыз Республикасынын монополияга каршы жөнгө салуу чөйрөсүндөгү ыйгарым укуктуу мамлекеттик орган менен макулдашылган, белгиленген жыйымдарды төлөгөндүгү жөнүндө квитанция</w:t>
      </w:r>
      <w:r w:rsidR="001C6261" w:rsidRPr="006F6307">
        <w:rPr>
          <w:rFonts w:ascii="Times New Roman" w:hAnsi="Times New Roman" w:cs="Times New Roman"/>
          <w:b w:val="0"/>
          <w:sz w:val="28"/>
          <w:szCs w:val="28"/>
          <w:lang w:val="ky-KG"/>
        </w:rPr>
        <w:t>ны</w:t>
      </w:r>
      <w:r w:rsidRPr="006F6307">
        <w:rPr>
          <w:rFonts w:ascii="Times New Roman" w:hAnsi="Times New Roman" w:cs="Times New Roman"/>
          <w:b w:val="0"/>
          <w:sz w:val="28"/>
          <w:szCs w:val="28"/>
          <w:lang w:val="ky-KG"/>
        </w:rPr>
        <w:t xml:space="preserve"> (төлөм тапшырмасы).</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Кыргыз Республикасынын социалдык өнүгүү чөйрөсүндөгү ыйгарым укуктуу мамлекеттик орган тарабынан берилген окууга жолдомо көрсөтүлгөн шартта балдар</w:t>
      </w:r>
      <w:r w:rsidR="009C4EF9" w:rsidRPr="006F6307">
        <w:rPr>
          <w:rFonts w:ascii="Times New Roman" w:hAnsi="Times New Roman" w:cs="Times New Roman"/>
          <w:b w:val="0"/>
          <w:sz w:val="28"/>
          <w:szCs w:val="28"/>
          <w:lang w:val="ky-KG"/>
        </w:rPr>
        <w:t xml:space="preserve"> үйлөрүнүн тарбиялануучулары, </w:t>
      </w:r>
      <w:r w:rsidR="00A22098" w:rsidRPr="00A22098">
        <w:rPr>
          <w:rFonts w:ascii="Times New Roman" w:hAnsi="Times New Roman" w:cs="Times New Roman"/>
          <w:b w:val="0"/>
          <w:sz w:val="28"/>
          <w:szCs w:val="28"/>
          <w:lang w:val="ky-KG"/>
        </w:rPr>
        <w:t>«</w:t>
      </w:r>
      <w:r w:rsidR="009C4EF9" w:rsidRPr="006F6307">
        <w:rPr>
          <w:rFonts w:ascii="Times New Roman" w:hAnsi="Times New Roman" w:cs="Times New Roman"/>
          <w:b w:val="0"/>
          <w:sz w:val="28"/>
          <w:szCs w:val="28"/>
          <w:lang w:val="ky-KG"/>
        </w:rPr>
        <w:t>а</w:t>
      </w:r>
      <w:r w:rsidR="00A22098">
        <w:rPr>
          <w:rFonts w:ascii="Times New Roman" w:hAnsi="Times New Roman" w:cs="Times New Roman"/>
          <w:b w:val="0"/>
          <w:sz w:val="28"/>
          <w:szCs w:val="28"/>
          <w:lang w:val="ky-KG"/>
        </w:rPr>
        <w:t>йыл чарба механизатору</w:t>
      </w:r>
      <w:r w:rsidR="00A22098" w:rsidRPr="00A22098">
        <w:rPr>
          <w:rFonts w:ascii="Times New Roman" w:hAnsi="Times New Roman" w:cs="Times New Roman"/>
          <w:b w:val="0"/>
          <w:sz w:val="28"/>
          <w:szCs w:val="28"/>
          <w:lang w:val="ky-KG"/>
        </w:rPr>
        <w:t>»</w:t>
      </w:r>
      <w:r w:rsidRPr="006F6307">
        <w:rPr>
          <w:rFonts w:ascii="Times New Roman" w:hAnsi="Times New Roman" w:cs="Times New Roman"/>
          <w:b w:val="0"/>
          <w:sz w:val="28"/>
          <w:szCs w:val="28"/>
          <w:lang w:val="ky-KG"/>
        </w:rPr>
        <w:t xml:space="preserve"> адистиги боюнча</w:t>
      </w:r>
      <w:r w:rsidR="009C4EF9" w:rsidRPr="006F6307">
        <w:rPr>
          <w:rFonts w:ascii="Times New Roman" w:hAnsi="Times New Roman" w:cs="Times New Roman"/>
          <w:b w:val="0"/>
          <w:sz w:val="28"/>
          <w:szCs w:val="28"/>
          <w:lang w:val="ky-KG"/>
        </w:rPr>
        <w:t xml:space="preserve"> жогорку жана орто </w:t>
      </w:r>
      <w:r w:rsidRPr="006F6307">
        <w:rPr>
          <w:rFonts w:ascii="Times New Roman" w:hAnsi="Times New Roman" w:cs="Times New Roman"/>
          <w:b w:val="0"/>
          <w:sz w:val="28"/>
          <w:szCs w:val="28"/>
          <w:lang w:val="ky-KG"/>
        </w:rPr>
        <w:t>окуу жайларында, техникумдарда</w:t>
      </w:r>
      <w:r w:rsidR="009C4EF9" w:rsidRPr="006F6307">
        <w:rPr>
          <w:rFonts w:ascii="Times New Roman" w:hAnsi="Times New Roman" w:cs="Times New Roman"/>
          <w:b w:val="0"/>
          <w:sz w:val="28"/>
          <w:szCs w:val="28"/>
          <w:lang w:val="ky-KG"/>
        </w:rPr>
        <w:t xml:space="preserve"> </w:t>
      </w:r>
      <w:r w:rsidRPr="006F6307">
        <w:rPr>
          <w:rFonts w:ascii="Times New Roman" w:hAnsi="Times New Roman" w:cs="Times New Roman"/>
          <w:b w:val="0"/>
          <w:sz w:val="28"/>
          <w:szCs w:val="28"/>
          <w:lang w:val="ky-KG"/>
        </w:rPr>
        <w:t>окуган жетим-балдар тракторлорду жана өзү жүрүүчү машиналарды башкаруу укугуна квалификациялык сынак кабыл алуу жана күбөлүктөрдү берүү үчүн белгиленген жыйымдарды төлөшпөйт.</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Ушул Эрежелердин 9-пунктунда каралган документтер берилген шартта Кыргыз Республикасында жашаган жеринен же иштеген жеринен сырткары билим берүү мекемесин бүткөн талапкерден квалификациялык сынак кабыл алууга жана тракторист-машинисттин күбөлүгүн берүүгө жол берилет.</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Берилген документтер жана квалификациялык сынактын жыйынтыгы жөнүндө маалыматтар протоколго киргизилет, ага комиссиянын бардык мүчөлөрү кол коюшу керек.</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lastRenderedPageBreak/>
        <w:t>Талапкерди квалификациялык сынакка киргизүүдөн баш тартылган учурда ыйгарым укуктуу органдын бөлүнүшү баш тартуунун себептерин көрсөтүү менен 3 иш күндүн ичинде бул жөнүндө жазуу жүзүндө талапкерге билдирүүгө милдеттүү.</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Берилген документтер Кыргыз Республикасынын жол кыймылынын коопсуздугун камсыздоо чөйрөсүндөгү ыйгарым укуктуу мамлекеттик органдын тийиштүү маалыматтар базасынан башкаруу укугунан ажыратуу предметине каралгандан кийин талапкерге квалификациялык сынак тапшыруучу орун, күнү жана убактысы дайындалат.</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Квалификациялык сынак төмөнкүдөй ырааттуулукта тапшырылат:</w:t>
      </w:r>
    </w:p>
    <w:p w:rsidR="00823F2D" w:rsidRPr="006F6307" w:rsidRDefault="00823F2D" w:rsidP="006F6307">
      <w:pPr>
        <w:pStyle w:val="tkNazvanie"/>
        <w:numPr>
          <w:ilvl w:val="0"/>
          <w:numId w:val="5"/>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теориялык сынак;</w:t>
      </w:r>
    </w:p>
    <w:p w:rsidR="00823F2D" w:rsidRPr="006F6307" w:rsidRDefault="00823F2D" w:rsidP="006F6307">
      <w:pPr>
        <w:pStyle w:val="tkNazvanie"/>
        <w:numPr>
          <w:ilvl w:val="0"/>
          <w:numId w:val="5"/>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практикалык сынак.</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Теориялык сынактан өтпөй калган талапкер практикалык сынакка киргизилбейт.  Кайталап сынак тапшыруу биринчи сынак тапшырылган күндөн тартып 10</w:t>
      </w:r>
      <w:r w:rsidR="00E42774" w:rsidRPr="006F6307">
        <w:rPr>
          <w:rFonts w:ascii="Times New Roman" w:hAnsi="Times New Roman" w:cs="Times New Roman"/>
          <w:b w:val="0"/>
          <w:sz w:val="28"/>
          <w:szCs w:val="28"/>
          <w:lang w:val="ky-KG"/>
        </w:rPr>
        <w:t xml:space="preserve"> күндөн эрте </w:t>
      </w:r>
      <w:r w:rsidRPr="006F6307">
        <w:rPr>
          <w:rFonts w:ascii="Times New Roman" w:hAnsi="Times New Roman" w:cs="Times New Roman"/>
          <w:b w:val="0"/>
          <w:sz w:val="28"/>
          <w:szCs w:val="28"/>
          <w:lang w:val="ky-KG"/>
        </w:rPr>
        <w:t>эмес дайындалат.</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Теориялык сынакта алынган баа үч айга чейин жарактуу деп саналат.</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Катары менен үч жолу теориялык же практикалык сынак тапшыра албаган талапкер окутуучу уюмдан тракторлорду, өзү жүрүүчү технологиялык машиналарды башкаруу боюнча кошумча окутулгандан кийин, кошумча окуудан өткөндүгү жөнүндө тийиштүү документти бергенден кийин гана кийинки квалификациялык сынакты тапшырууга киргизилет.</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Кыргыз Республикасынын улуттук айдоочулук күбөлүгү бар адамдар теориялык сынак тапшыруудан бошотулат.</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Теориялык сынак архив иши, калкты жана автотранспорттук каражаттарды, атайын технологиялык машиналарды, айдоочулук курамды, жарандык абалдын актыларын, кыймылсыз мүлккө укуктарды каттоо жаатындагы мамлекеттин саясатын жүзөгө ашыруу</w:t>
      </w:r>
      <w:r w:rsidRPr="006F6307">
        <w:rPr>
          <w:sz w:val="28"/>
          <w:szCs w:val="28"/>
          <w:lang w:val="ky-KG"/>
        </w:rPr>
        <w:t xml:space="preserve"> </w:t>
      </w:r>
      <w:r w:rsidRPr="006F6307">
        <w:rPr>
          <w:rFonts w:ascii="Times New Roman" w:hAnsi="Times New Roman" w:cs="Times New Roman"/>
          <w:b w:val="0"/>
          <w:sz w:val="28"/>
          <w:szCs w:val="28"/>
          <w:lang w:val="ky-KG"/>
        </w:rPr>
        <w:t>боюнча ыйгарым укуктуу мамлекеттик орган тарабынан бекитилген сынак билеттери боюнча кабыл алынат.</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Практикалык сынак талапкерлерди даярдоону, кайра даярдоону жүргүзгөн билим берүү уюмдары тарабынан берилген тракторлордо, өзү жүрүүчү технологиялык машиналарда кабыл алынат.</w:t>
      </w:r>
    </w:p>
    <w:p w:rsidR="00823F2D" w:rsidRPr="006F6307" w:rsidRDefault="00823F2D" w:rsidP="006F6307">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Практикалык сынакта төмөнкүлөр боюнча көндүмдөрү текшерилет:</w:t>
      </w:r>
    </w:p>
    <w:p w:rsidR="00823F2D" w:rsidRPr="006F6307" w:rsidRDefault="00823F2D" w:rsidP="006F6307">
      <w:pPr>
        <w:pStyle w:val="tkNazvanie"/>
        <w:numPr>
          <w:ilvl w:val="0"/>
          <w:numId w:val="6"/>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кыймылдаткычты ишке киргизүү;</w:t>
      </w:r>
    </w:p>
    <w:p w:rsidR="00823F2D" w:rsidRPr="006F6307" w:rsidRDefault="00823F2D" w:rsidP="006F6307">
      <w:pPr>
        <w:pStyle w:val="tkNazvanie"/>
        <w:numPr>
          <w:ilvl w:val="0"/>
          <w:numId w:val="6"/>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өргө карай ордунан жылдыруу;</w:t>
      </w:r>
    </w:p>
    <w:p w:rsidR="00823F2D" w:rsidRPr="006F6307" w:rsidRDefault="00823F2D" w:rsidP="006F6307">
      <w:pPr>
        <w:pStyle w:val="tkNazvanie"/>
        <w:numPr>
          <w:ilvl w:val="0"/>
          <w:numId w:val="6"/>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туурасы тар аймактан ылдамдыкты бир жолу которуу менен кайрылуу (каз тамандуу машиналардан сырткары);</w:t>
      </w:r>
    </w:p>
    <w:p w:rsidR="00823F2D" w:rsidRPr="006F6307" w:rsidRDefault="00823F2D" w:rsidP="006F6307">
      <w:pPr>
        <w:pStyle w:val="tkNazvanie"/>
        <w:numPr>
          <w:ilvl w:val="0"/>
          <w:numId w:val="6"/>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тракторду же өзү жүрүүчү технологиялык машинаны артка айдап, бокско токтотуу;</w:t>
      </w:r>
    </w:p>
    <w:p w:rsidR="00823F2D" w:rsidRPr="006F6307" w:rsidRDefault="00823F2D" w:rsidP="00DD068D">
      <w:pPr>
        <w:pStyle w:val="tkNazvanie"/>
        <w:numPr>
          <w:ilvl w:val="0"/>
          <w:numId w:val="6"/>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lastRenderedPageBreak/>
        <w:t>чиркегичи бар тракторду же өзү жүрүүчү технологиялык машинаны артка айдап, бокско токтотуу;</w:t>
      </w:r>
    </w:p>
    <w:p w:rsidR="00823F2D" w:rsidRPr="006F6307" w:rsidRDefault="00823F2D" w:rsidP="00DD068D">
      <w:pPr>
        <w:pStyle w:val="tkNazvanie"/>
        <w:numPr>
          <w:ilvl w:val="0"/>
          <w:numId w:val="6"/>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 xml:space="preserve">асылма жабдуусу бар тракторду же өзү жүрүүчү технологиялык машинаны агрегаттоо; </w:t>
      </w:r>
    </w:p>
    <w:p w:rsidR="00823F2D" w:rsidRPr="006F6307" w:rsidRDefault="00823F2D" w:rsidP="00DD068D">
      <w:pPr>
        <w:pStyle w:val="tkNazvanie"/>
        <w:numPr>
          <w:ilvl w:val="0"/>
          <w:numId w:val="6"/>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чиркегичи бар тракторду же өзү жүрүүчү технологиялык машинаны (чиркегич машинасы менен) агрегаттоо;</w:t>
      </w:r>
    </w:p>
    <w:p w:rsidR="00823F2D" w:rsidRPr="006F6307" w:rsidRDefault="00823F2D" w:rsidP="00DD068D">
      <w:pPr>
        <w:pStyle w:val="tkNazvanie"/>
        <w:numPr>
          <w:ilvl w:val="0"/>
          <w:numId w:val="6"/>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ар башка ылдамдыктан тормоздоо жана токтотуу, анын ичинде өзгөчө жагдайда токтотууну.</w:t>
      </w:r>
    </w:p>
    <w:p w:rsidR="00823F2D" w:rsidRPr="006F6307" w:rsidRDefault="004E3BFC"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Эгер квалификациясы</w:t>
      </w:r>
      <w:r w:rsidR="00823F2D" w:rsidRPr="006F6307">
        <w:rPr>
          <w:rFonts w:ascii="Times New Roman" w:hAnsi="Times New Roman" w:cs="Times New Roman"/>
          <w:b w:val="0"/>
          <w:sz w:val="28"/>
          <w:szCs w:val="28"/>
          <w:lang w:val="ky-KG"/>
        </w:rPr>
        <w:t xml:space="preserve"> талапкер бир нече категорияларды алуу үчүн практикалык сынакты бардык категориялар боюнча тапшырбаса, анда анын арызынын негизинде квалификациялык сынак тапшырылган категориялар (категория) боюнча тракторлорду, өзү жүрүүчү атайын технологиялык машиналарды башкарууга укук берген тракторист-машинисттин күбөлүгү берилет.</w:t>
      </w:r>
    </w:p>
    <w:p w:rsidR="00823F2D" w:rsidRPr="006F6307" w:rsidRDefault="00823F2D" w:rsidP="00DD068D">
      <w:pPr>
        <w:pStyle w:val="tkNazvanie"/>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Талапк</w:t>
      </w:r>
      <w:r w:rsidR="00066BF9">
        <w:rPr>
          <w:rFonts w:ascii="Times New Roman" w:hAnsi="Times New Roman" w:cs="Times New Roman"/>
          <w:b w:val="0"/>
          <w:sz w:val="28"/>
          <w:szCs w:val="28"/>
          <w:lang w:val="ky-KG"/>
        </w:rPr>
        <w:t xml:space="preserve">ер, каалоосу боюнча, өзүндө </w:t>
      </w:r>
      <w:r w:rsidRPr="006F6307">
        <w:rPr>
          <w:rFonts w:ascii="Times New Roman" w:hAnsi="Times New Roman" w:cs="Times New Roman"/>
          <w:b w:val="0"/>
          <w:sz w:val="28"/>
          <w:szCs w:val="28"/>
          <w:lang w:val="ky-KG"/>
        </w:rPr>
        <w:t>болгон квалификацияга карата чектелген сандагы категорияларга</w:t>
      </w:r>
      <w:r w:rsidR="00E50B66" w:rsidRPr="006F6307">
        <w:rPr>
          <w:rFonts w:ascii="Times New Roman" w:hAnsi="Times New Roman" w:cs="Times New Roman"/>
          <w:b w:val="0"/>
          <w:sz w:val="28"/>
          <w:szCs w:val="28"/>
          <w:lang w:val="ky-KG"/>
        </w:rPr>
        <w:t xml:space="preserve"> тракторлорду, өзү жүрүүчү технологиялык машиналарды башкаруу укугуна</w:t>
      </w:r>
      <w:r w:rsidRPr="006F6307">
        <w:rPr>
          <w:rFonts w:ascii="Times New Roman" w:hAnsi="Times New Roman" w:cs="Times New Roman"/>
          <w:b w:val="0"/>
          <w:sz w:val="28"/>
          <w:szCs w:val="28"/>
          <w:lang w:val="ky-KG"/>
        </w:rPr>
        <w:t xml:space="preserve"> квалификациялык сынак тапшыра алат.</w:t>
      </w:r>
    </w:p>
    <w:p w:rsidR="00823F2D" w:rsidRPr="006F6307" w:rsidRDefault="00823F2D"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Практикалык сынак тракторлордун, өзү жүрүүчү атайын технологиялык машиналардын реалдуу механикалык иштөө шарттарында кабыл алынат</w:t>
      </w:r>
      <w:r w:rsidR="00E50B66" w:rsidRPr="006F6307">
        <w:rPr>
          <w:rFonts w:ascii="Times New Roman" w:hAnsi="Times New Roman" w:cs="Times New Roman"/>
          <w:b w:val="0"/>
          <w:sz w:val="28"/>
          <w:szCs w:val="28"/>
          <w:lang w:val="ky-KG"/>
        </w:rPr>
        <w:t>.</w:t>
      </w:r>
    </w:p>
    <w:p w:rsidR="00823F2D" w:rsidRPr="006F6307" w:rsidRDefault="00823F2D" w:rsidP="00DD068D">
      <w:pPr>
        <w:pStyle w:val="tkNazvanie"/>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Квалификациялык сынактар контролдоочу техникалык каражаттарды пайдалануу менен өткөрүлөт (аудио жана видео жаздыруу). Практикалык сынактарды өткөрүү процессин аудио жана видео жаздыруу каражаттары практикалык сынактарды өткөрүү үчүн пайдаланылган транспорт каражаттарына орнотулат.</w:t>
      </w:r>
    </w:p>
    <w:p w:rsidR="00823F2D" w:rsidRPr="006F6307" w:rsidRDefault="00823F2D" w:rsidP="00DD068D">
      <w:pPr>
        <w:pStyle w:val="tkNazvanie"/>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Практикалык сынактарды өткөрүү процессин аудио жана видео жаздыруу каражаттары төмөнкүлөрдү камсыздашы керек:</w:t>
      </w:r>
    </w:p>
    <w:p w:rsidR="00823F2D" w:rsidRPr="006F6307" w:rsidRDefault="00823F2D" w:rsidP="00DD068D">
      <w:pPr>
        <w:pStyle w:val="tkNazvanie"/>
        <w:numPr>
          <w:ilvl w:val="0"/>
          <w:numId w:val="8"/>
        </w:numPr>
        <w:spacing w:before="0" w:after="0" w:line="240" w:lineRule="auto"/>
        <w:ind w:right="0" w:hanging="218"/>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алдыдагы жол жагдайын видео жаздыруу;</w:t>
      </w:r>
    </w:p>
    <w:p w:rsidR="00823F2D" w:rsidRPr="006F6307" w:rsidRDefault="00823F2D" w:rsidP="00DD068D">
      <w:pPr>
        <w:pStyle w:val="tkNazvanie"/>
        <w:numPr>
          <w:ilvl w:val="0"/>
          <w:numId w:val="8"/>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сынак алуучулардын командаларын жа</w:t>
      </w:r>
      <w:r w:rsidR="007F45A8" w:rsidRPr="006F6307">
        <w:rPr>
          <w:rFonts w:ascii="Times New Roman" w:hAnsi="Times New Roman" w:cs="Times New Roman"/>
          <w:b w:val="0"/>
          <w:sz w:val="28"/>
          <w:szCs w:val="28"/>
          <w:lang w:val="ky-KG"/>
        </w:rPr>
        <w:t>на тапшырмаларын аудио жаздыруу жана видео</w:t>
      </w:r>
      <w:r w:rsidR="004E3BFC" w:rsidRPr="006F6307">
        <w:rPr>
          <w:rFonts w:ascii="Times New Roman" w:hAnsi="Times New Roman" w:cs="Times New Roman"/>
          <w:b w:val="0"/>
          <w:sz w:val="28"/>
          <w:szCs w:val="28"/>
          <w:lang w:val="ky-KG"/>
        </w:rPr>
        <w:t xml:space="preserve"> </w:t>
      </w:r>
      <w:r w:rsidR="007F45A8" w:rsidRPr="006F6307">
        <w:rPr>
          <w:rFonts w:ascii="Times New Roman" w:hAnsi="Times New Roman" w:cs="Times New Roman"/>
          <w:b w:val="0"/>
          <w:sz w:val="28"/>
          <w:szCs w:val="28"/>
          <w:lang w:val="ky-KG"/>
        </w:rPr>
        <w:t>жаздыруу.</w:t>
      </w:r>
    </w:p>
    <w:p w:rsidR="00823F2D" w:rsidRPr="006F6307" w:rsidRDefault="00823F2D" w:rsidP="00DD068D">
      <w:pPr>
        <w:pStyle w:val="tkNazvanie"/>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Квалиф</w:t>
      </w:r>
      <w:r w:rsidR="00CF281C" w:rsidRPr="006F6307">
        <w:rPr>
          <w:rFonts w:ascii="Times New Roman" w:hAnsi="Times New Roman" w:cs="Times New Roman"/>
          <w:b w:val="0"/>
          <w:sz w:val="28"/>
          <w:szCs w:val="28"/>
          <w:lang w:val="ky-KG"/>
        </w:rPr>
        <w:t>икациялык сынак өткөрүүдө аудио</w:t>
      </w:r>
      <w:r w:rsidRPr="006F6307">
        <w:rPr>
          <w:rFonts w:ascii="Times New Roman" w:hAnsi="Times New Roman" w:cs="Times New Roman"/>
          <w:b w:val="0"/>
          <w:sz w:val="28"/>
          <w:szCs w:val="28"/>
          <w:lang w:val="ky-KG"/>
        </w:rPr>
        <w:t xml:space="preserve"> жана видео маалыматтар сынакты кабыл алуу жаздырылган учурдан тартып 30 күндүн ичинде маалыматтын бүтүндүгүн камсыздаган электрондук</w:t>
      </w:r>
      <w:r w:rsidR="00CF281C" w:rsidRPr="006F6307">
        <w:rPr>
          <w:rFonts w:ascii="Times New Roman" w:hAnsi="Times New Roman" w:cs="Times New Roman"/>
          <w:b w:val="0"/>
          <w:sz w:val="28"/>
          <w:szCs w:val="28"/>
          <w:lang w:val="ky-KG"/>
        </w:rPr>
        <w:t xml:space="preserve"> алып жүрүүчүгө сакталат. Аудио</w:t>
      </w:r>
      <w:r w:rsidRPr="006F6307">
        <w:rPr>
          <w:rFonts w:ascii="Times New Roman" w:hAnsi="Times New Roman" w:cs="Times New Roman"/>
          <w:b w:val="0"/>
          <w:sz w:val="28"/>
          <w:szCs w:val="28"/>
          <w:lang w:val="ky-KG"/>
        </w:rPr>
        <w:t xml:space="preserve"> жана видео маалы</w:t>
      </w:r>
      <w:r w:rsidR="00CF281C" w:rsidRPr="006F6307">
        <w:rPr>
          <w:rFonts w:ascii="Times New Roman" w:hAnsi="Times New Roman" w:cs="Times New Roman"/>
          <w:b w:val="0"/>
          <w:sz w:val="28"/>
          <w:szCs w:val="28"/>
          <w:lang w:val="ky-KG"/>
        </w:rPr>
        <w:t xml:space="preserve">маттардын </w:t>
      </w:r>
      <w:r w:rsidRPr="006F6307">
        <w:rPr>
          <w:rFonts w:ascii="Times New Roman" w:hAnsi="Times New Roman" w:cs="Times New Roman"/>
          <w:b w:val="0"/>
          <w:sz w:val="28"/>
          <w:szCs w:val="28"/>
          <w:lang w:val="ky-KG"/>
        </w:rPr>
        <w:t xml:space="preserve"> болушу жана сакталашы үчүн жоопкерчилик сынак комиссиясынын төрагасына жүктөлөт. </w:t>
      </w:r>
    </w:p>
    <w:p w:rsidR="00823F2D" w:rsidRPr="006F6307" w:rsidRDefault="00823F2D" w:rsidP="00823F2D">
      <w:pPr>
        <w:pStyle w:val="tkNazvanie"/>
        <w:spacing w:before="0" w:after="0" w:line="240" w:lineRule="auto"/>
        <w:ind w:left="0" w:right="0"/>
        <w:jc w:val="both"/>
        <w:rPr>
          <w:rFonts w:ascii="Times New Roman" w:hAnsi="Times New Roman" w:cs="Times New Roman"/>
          <w:b w:val="0"/>
          <w:sz w:val="28"/>
          <w:szCs w:val="28"/>
          <w:lang w:val="ky-KG"/>
        </w:rPr>
      </w:pPr>
    </w:p>
    <w:p w:rsidR="00823F2D" w:rsidRPr="006F6307" w:rsidRDefault="00823F2D" w:rsidP="00823F2D">
      <w:pPr>
        <w:pStyle w:val="tkNazvanie"/>
        <w:spacing w:before="0" w:after="0" w:line="240" w:lineRule="auto"/>
        <w:ind w:left="0" w:right="0"/>
        <w:rPr>
          <w:rFonts w:ascii="Times New Roman" w:hAnsi="Times New Roman" w:cs="Times New Roman"/>
          <w:sz w:val="28"/>
          <w:szCs w:val="28"/>
          <w:lang w:val="ky-KG"/>
        </w:rPr>
      </w:pPr>
      <w:r w:rsidRPr="006F6307">
        <w:rPr>
          <w:rFonts w:ascii="Times New Roman" w:hAnsi="Times New Roman" w:cs="Times New Roman"/>
          <w:sz w:val="28"/>
          <w:szCs w:val="28"/>
          <w:lang w:val="ky-KG"/>
        </w:rPr>
        <w:t>3. Тракторист-машинисттин күбөлүктөрүн берүү</w:t>
      </w:r>
    </w:p>
    <w:p w:rsidR="00823F2D" w:rsidRPr="006F6307" w:rsidRDefault="00823F2D" w:rsidP="00823F2D">
      <w:pPr>
        <w:pStyle w:val="tkNazvanie"/>
        <w:spacing w:before="0" w:after="0" w:line="240" w:lineRule="auto"/>
        <w:ind w:left="0" w:right="0"/>
        <w:rPr>
          <w:rFonts w:ascii="Times New Roman" w:hAnsi="Times New Roman" w:cs="Times New Roman"/>
          <w:sz w:val="28"/>
          <w:szCs w:val="28"/>
          <w:lang w:val="ky-KG"/>
        </w:rPr>
      </w:pPr>
    </w:p>
    <w:p w:rsidR="00823F2D" w:rsidRPr="006F6307" w:rsidRDefault="00823F2D"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Квалификациялык сынактардын жыйынтыгы боюнча алынган оң баа тракторист-машинисттин күбөлүгүн берүүгө негиз болот.</w:t>
      </w:r>
    </w:p>
    <w:p w:rsidR="00823F2D" w:rsidRPr="006F6307" w:rsidRDefault="00823F2D" w:rsidP="00DD068D">
      <w:pPr>
        <w:pStyle w:val="tkNazvanie"/>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 xml:space="preserve">Тракторист-машинисттин күбөлүгүн берүү квалификациялык сынактар тапшырылгандан кийинки бир иш күндүн ичинде жүргүзүлөт. </w:t>
      </w:r>
    </w:p>
    <w:p w:rsidR="00823F2D" w:rsidRPr="006F6307" w:rsidRDefault="00823F2D" w:rsidP="00DD068D">
      <w:pPr>
        <w:pStyle w:val="tkNazvanie"/>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 xml:space="preserve">Тракторист-машинисттин күбөлүктөрүн берүүдө алардын сериялары жана номерлери күбөлүктөрдү берүү журналына катар номерлери боюнча </w:t>
      </w:r>
      <w:r w:rsidRPr="006F6307">
        <w:rPr>
          <w:rFonts w:ascii="Times New Roman" w:hAnsi="Times New Roman" w:cs="Times New Roman"/>
          <w:b w:val="0"/>
          <w:sz w:val="28"/>
          <w:szCs w:val="28"/>
          <w:lang w:val="ky-KG"/>
        </w:rPr>
        <w:lastRenderedPageBreak/>
        <w:t>жазылат, ал эми тракторист-машинистке өздүк карточка ачылат. Медициналык күбөлөндүрүүдөн өткөнүн тастыктаган документ, берилген күбөлүктүн номери көрсөтүлгөн курсту бүткөндүгү тууралуу күбөлүк жана өздүк карточка ээсине кайтарылат.</w:t>
      </w:r>
    </w:p>
    <w:p w:rsidR="00823F2D" w:rsidRPr="006F6307" w:rsidRDefault="00823F2D"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Окуу жайды бүткөнү тууралуу күбөлүктүн жана медициналык күбөлөндүрүүдөн өткөнүн тастыктаган документтин көчүрмөлөрү ыйгарым укуктуу органдын тракторист-машинисттин күбөлүгүн берген бөлүнүшүндө калат.</w:t>
      </w:r>
    </w:p>
    <w:p w:rsidR="00823F2D" w:rsidRPr="006F6307" w:rsidRDefault="00823F2D"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Күбөлүк кара сыя менен колго толтурулат.</w:t>
      </w:r>
    </w:p>
    <w:p w:rsidR="00823F2D" w:rsidRPr="006F6307" w:rsidRDefault="00823F2D"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Тракторист-машинисттин күбөлүгүнө ыйгарым укуктуу органдын бөлүнүшүнүн кызматтык нускамалары менен тракторист-машинисттин күбөлүгүнө кол</w:t>
      </w:r>
      <w:r w:rsidR="00E37046" w:rsidRPr="006F6307">
        <w:rPr>
          <w:rFonts w:ascii="Times New Roman" w:hAnsi="Times New Roman" w:cs="Times New Roman"/>
          <w:b w:val="0"/>
          <w:sz w:val="28"/>
          <w:szCs w:val="28"/>
          <w:lang w:val="ky-KG"/>
        </w:rPr>
        <w:t xml:space="preserve"> </w:t>
      </w:r>
      <w:r w:rsidRPr="006F6307">
        <w:rPr>
          <w:rFonts w:ascii="Times New Roman" w:hAnsi="Times New Roman" w:cs="Times New Roman"/>
          <w:b w:val="0"/>
          <w:sz w:val="28"/>
          <w:szCs w:val="28"/>
          <w:lang w:val="ky-KG"/>
        </w:rPr>
        <w:t>тамга коюу</w:t>
      </w:r>
      <w:r w:rsidR="00E37046" w:rsidRPr="006F6307">
        <w:rPr>
          <w:rFonts w:ascii="Times New Roman" w:hAnsi="Times New Roman" w:cs="Times New Roman"/>
          <w:b w:val="0"/>
          <w:sz w:val="28"/>
          <w:szCs w:val="28"/>
          <w:lang w:val="ky-KG"/>
        </w:rPr>
        <w:t>га</w:t>
      </w:r>
      <w:r w:rsidRPr="006F6307">
        <w:rPr>
          <w:rFonts w:ascii="Times New Roman" w:hAnsi="Times New Roman" w:cs="Times New Roman"/>
          <w:b w:val="0"/>
          <w:sz w:val="28"/>
          <w:szCs w:val="28"/>
          <w:lang w:val="ky-KG"/>
        </w:rPr>
        <w:t xml:space="preserve"> </w:t>
      </w:r>
      <w:r w:rsidR="00E37046" w:rsidRPr="006F6307">
        <w:rPr>
          <w:rFonts w:ascii="Times New Roman" w:hAnsi="Times New Roman" w:cs="Times New Roman"/>
          <w:b w:val="0"/>
          <w:sz w:val="28"/>
          <w:szCs w:val="28"/>
          <w:lang w:val="ky-KG"/>
        </w:rPr>
        <w:t>милдет</w:t>
      </w:r>
      <w:r w:rsidR="00C33788">
        <w:rPr>
          <w:rFonts w:ascii="Times New Roman" w:hAnsi="Times New Roman" w:cs="Times New Roman"/>
          <w:b w:val="0"/>
          <w:sz w:val="28"/>
          <w:szCs w:val="28"/>
          <w:lang w:val="ky-KG"/>
        </w:rPr>
        <w:t>т</w:t>
      </w:r>
      <w:r w:rsidR="00E37046" w:rsidRPr="006F6307">
        <w:rPr>
          <w:rFonts w:ascii="Times New Roman" w:hAnsi="Times New Roman" w:cs="Times New Roman"/>
          <w:b w:val="0"/>
          <w:sz w:val="28"/>
          <w:szCs w:val="28"/>
          <w:lang w:val="ky-KG"/>
        </w:rPr>
        <w:t>үү</w:t>
      </w:r>
      <w:r w:rsidRPr="006F6307">
        <w:rPr>
          <w:rFonts w:ascii="Times New Roman" w:hAnsi="Times New Roman" w:cs="Times New Roman"/>
          <w:b w:val="0"/>
          <w:sz w:val="28"/>
          <w:szCs w:val="28"/>
          <w:lang w:val="ky-KG"/>
        </w:rPr>
        <w:t xml:space="preserve"> кызматкери кол</w:t>
      </w:r>
      <w:r w:rsidR="00E37046" w:rsidRPr="006F6307">
        <w:rPr>
          <w:rFonts w:ascii="Times New Roman" w:hAnsi="Times New Roman" w:cs="Times New Roman"/>
          <w:b w:val="0"/>
          <w:sz w:val="28"/>
          <w:szCs w:val="28"/>
          <w:lang w:val="ky-KG"/>
        </w:rPr>
        <w:t xml:space="preserve"> коёт</w:t>
      </w:r>
      <w:r w:rsidRPr="006F6307">
        <w:rPr>
          <w:rFonts w:ascii="Times New Roman" w:hAnsi="Times New Roman" w:cs="Times New Roman"/>
          <w:b w:val="0"/>
          <w:sz w:val="28"/>
          <w:szCs w:val="28"/>
          <w:lang w:val="ky-KG"/>
        </w:rPr>
        <w:t xml:space="preserve"> жана мөөр менен күбөлөндүрүлөт.</w:t>
      </w:r>
    </w:p>
    <w:p w:rsidR="00823F2D" w:rsidRPr="006F6307" w:rsidRDefault="00823F2D"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Тракторист-машинисттин күбөлүгүнүн башкарууга укук берилген тракторлордун (машиналардын) категорияларынын графаларына “Уруксат берилди” штампы менен белги коюлат.</w:t>
      </w:r>
    </w:p>
    <w:p w:rsidR="00823F2D" w:rsidRPr="006F6307" w:rsidRDefault="00823F2D"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Күбөлүк күбөлүктөрдү берүү журналына жеке кол</w:t>
      </w:r>
      <w:r w:rsidR="003B06E4" w:rsidRPr="006F6307">
        <w:rPr>
          <w:rFonts w:ascii="Times New Roman" w:hAnsi="Times New Roman" w:cs="Times New Roman"/>
          <w:b w:val="0"/>
          <w:sz w:val="28"/>
          <w:szCs w:val="28"/>
          <w:lang w:val="ky-KG"/>
        </w:rPr>
        <w:t xml:space="preserve"> </w:t>
      </w:r>
      <w:r w:rsidRPr="006F6307">
        <w:rPr>
          <w:rFonts w:ascii="Times New Roman" w:hAnsi="Times New Roman" w:cs="Times New Roman"/>
          <w:b w:val="0"/>
          <w:sz w:val="28"/>
          <w:szCs w:val="28"/>
          <w:lang w:val="ky-KG"/>
        </w:rPr>
        <w:t>тамгасын койдуруу менен берилет.</w:t>
      </w:r>
    </w:p>
    <w:p w:rsidR="00823F2D" w:rsidRPr="006F6307" w:rsidRDefault="00823F2D"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 xml:space="preserve"> Тракторлорду, өзү жүрүүчү технологиялык машиналарды башкарууга укук берген күбөлүк 10 жылга берилет.</w:t>
      </w:r>
    </w:p>
    <w:p w:rsidR="00823F2D" w:rsidRPr="006F6307" w:rsidRDefault="00823F2D" w:rsidP="00823F2D">
      <w:pPr>
        <w:pStyle w:val="tkNazvanie"/>
        <w:spacing w:before="0" w:after="0" w:line="240" w:lineRule="auto"/>
        <w:ind w:left="0" w:right="0"/>
        <w:jc w:val="both"/>
        <w:rPr>
          <w:rFonts w:ascii="Times New Roman" w:hAnsi="Times New Roman" w:cs="Times New Roman"/>
          <w:b w:val="0"/>
          <w:sz w:val="28"/>
          <w:szCs w:val="28"/>
          <w:lang w:val="ky-KG"/>
        </w:rPr>
      </w:pPr>
    </w:p>
    <w:p w:rsidR="00823F2D" w:rsidRPr="006F6307" w:rsidRDefault="00823F2D" w:rsidP="00823F2D">
      <w:pPr>
        <w:pStyle w:val="tkNazvanie"/>
        <w:spacing w:before="0" w:after="0" w:line="240" w:lineRule="auto"/>
        <w:ind w:left="0" w:right="0"/>
        <w:rPr>
          <w:rFonts w:ascii="Times New Roman" w:hAnsi="Times New Roman" w:cs="Times New Roman"/>
          <w:sz w:val="28"/>
          <w:szCs w:val="28"/>
          <w:lang w:val="ky-KG"/>
        </w:rPr>
      </w:pPr>
      <w:r w:rsidRPr="006F6307">
        <w:rPr>
          <w:rFonts w:ascii="Times New Roman" w:hAnsi="Times New Roman" w:cs="Times New Roman"/>
          <w:sz w:val="28"/>
          <w:szCs w:val="28"/>
          <w:lang w:val="ky-KG"/>
        </w:rPr>
        <w:t>4. Тракторист-машинисттин күбөлүктөрүн алмаштыруу жана кайтарып берүү тартиби</w:t>
      </w:r>
    </w:p>
    <w:p w:rsidR="00823F2D" w:rsidRPr="006F6307" w:rsidRDefault="00823F2D" w:rsidP="00823F2D">
      <w:pPr>
        <w:pStyle w:val="tkNazvanie"/>
        <w:spacing w:before="0" w:after="0" w:line="240" w:lineRule="auto"/>
        <w:ind w:left="0" w:right="0"/>
        <w:rPr>
          <w:rFonts w:ascii="Times New Roman" w:hAnsi="Times New Roman" w:cs="Times New Roman"/>
          <w:sz w:val="28"/>
          <w:szCs w:val="28"/>
          <w:lang w:val="ky-KG"/>
        </w:rPr>
      </w:pPr>
    </w:p>
    <w:p w:rsidR="00823F2D" w:rsidRPr="006F6307" w:rsidRDefault="00823F2D"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Тракторист-машинисттин күбөлүгү төмөнкү учурларда алмаштырылууга тийиш:</w:t>
      </w:r>
    </w:p>
    <w:p w:rsidR="00823F2D" w:rsidRPr="006F6307" w:rsidRDefault="00823F2D" w:rsidP="00DD068D">
      <w:pPr>
        <w:pStyle w:val="tkNazvanie"/>
        <w:numPr>
          <w:ilvl w:val="0"/>
          <w:numId w:val="7"/>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эски үлгүдөгү күбөлүктү алмаштырууда;</w:t>
      </w:r>
    </w:p>
    <w:p w:rsidR="00823F2D" w:rsidRPr="006F6307" w:rsidRDefault="00823F2D" w:rsidP="00DD068D">
      <w:pPr>
        <w:pStyle w:val="tkNazvanie"/>
        <w:numPr>
          <w:ilvl w:val="0"/>
          <w:numId w:val="7"/>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тракторлорду жана өзү жүрүүчү атайын технологиялык машиналарды башкаруу укугунан ажыратуу мөөнөтү бүткөндөн кийинки 12 айдын ичинде талап кылынбаган жана актынын негизинде жок кылынган  учурда;</w:t>
      </w:r>
    </w:p>
    <w:p w:rsidR="00823F2D" w:rsidRPr="006F6307" w:rsidRDefault="00823F2D" w:rsidP="00DD068D">
      <w:pPr>
        <w:pStyle w:val="tkNazvanie"/>
        <w:numPr>
          <w:ilvl w:val="0"/>
          <w:numId w:val="7"/>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 xml:space="preserve">башка категориялардагы </w:t>
      </w:r>
      <w:r w:rsidR="00B51F26" w:rsidRPr="006F6307">
        <w:rPr>
          <w:rFonts w:ascii="Times New Roman" w:hAnsi="Times New Roman" w:cs="Times New Roman"/>
          <w:b w:val="0"/>
          <w:sz w:val="28"/>
          <w:szCs w:val="28"/>
          <w:lang w:val="ky-KG"/>
        </w:rPr>
        <w:t xml:space="preserve">тракторлорду жана өзү жүрүүчү технологиялык </w:t>
      </w:r>
      <w:r w:rsidRPr="006F6307">
        <w:rPr>
          <w:rFonts w:ascii="Times New Roman" w:hAnsi="Times New Roman" w:cs="Times New Roman"/>
          <w:b w:val="0"/>
          <w:sz w:val="28"/>
          <w:szCs w:val="28"/>
          <w:lang w:val="ky-KG"/>
        </w:rPr>
        <w:t>машиналарды б</w:t>
      </w:r>
      <w:r w:rsidR="00B51F26" w:rsidRPr="006F6307">
        <w:rPr>
          <w:rFonts w:ascii="Times New Roman" w:hAnsi="Times New Roman" w:cs="Times New Roman"/>
          <w:b w:val="0"/>
          <w:sz w:val="28"/>
          <w:szCs w:val="28"/>
          <w:lang w:val="ky-KG"/>
        </w:rPr>
        <w:t>ашкаруу укугуна уруксат алганда;</w:t>
      </w:r>
    </w:p>
    <w:p w:rsidR="00823F2D" w:rsidRPr="006F6307" w:rsidRDefault="00823F2D" w:rsidP="00DD068D">
      <w:pPr>
        <w:pStyle w:val="tkNazvanie"/>
        <w:numPr>
          <w:ilvl w:val="0"/>
          <w:numId w:val="7"/>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тракторист-машинисттин күбөлүгүн колдонуу мөөнөтү бүткөндө;</w:t>
      </w:r>
    </w:p>
    <w:p w:rsidR="00823F2D" w:rsidRPr="006F6307" w:rsidRDefault="00823F2D" w:rsidP="00DD068D">
      <w:pPr>
        <w:pStyle w:val="tkNazvanie"/>
        <w:numPr>
          <w:ilvl w:val="0"/>
          <w:numId w:val="7"/>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тракторист-машинисттин күбөлүгүндө кам</w:t>
      </w:r>
      <w:r w:rsidR="00B51F26" w:rsidRPr="006F6307">
        <w:rPr>
          <w:rFonts w:ascii="Times New Roman" w:hAnsi="Times New Roman" w:cs="Times New Roman"/>
          <w:b w:val="0"/>
          <w:sz w:val="28"/>
          <w:szCs w:val="28"/>
          <w:lang w:val="ky-KG"/>
        </w:rPr>
        <w:t>тылган ээсинин жеке маалыматтар</w:t>
      </w:r>
      <w:r w:rsidRPr="006F6307">
        <w:rPr>
          <w:rFonts w:ascii="Times New Roman" w:hAnsi="Times New Roman" w:cs="Times New Roman"/>
          <w:b w:val="0"/>
          <w:sz w:val="28"/>
          <w:szCs w:val="28"/>
          <w:lang w:val="ky-KG"/>
        </w:rPr>
        <w:t>ы өзгөргөндө;</w:t>
      </w:r>
    </w:p>
    <w:p w:rsidR="00823F2D" w:rsidRPr="006F6307" w:rsidRDefault="00823F2D" w:rsidP="00DD068D">
      <w:pPr>
        <w:pStyle w:val="tkNazvanie"/>
        <w:numPr>
          <w:ilvl w:val="0"/>
          <w:numId w:val="7"/>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эгер тракторист-машинисттин күбөлүгү эскирген, бузулган же башка себептен андан ары колдонууга жараксыз болсо жана анда көрсөтүлгөн маалыматтарды (же анын бир бөлүгүн) визуалдуу аныктоого мүмкүн болбой калса;</w:t>
      </w:r>
    </w:p>
    <w:p w:rsidR="00823F2D" w:rsidRPr="006F6307" w:rsidRDefault="00823F2D" w:rsidP="00DD068D">
      <w:pPr>
        <w:pStyle w:val="tkNazvanie"/>
        <w:numPr>
          <w:ilvl w:val="0"/>
          <w:numId w:val="7"/>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тракторист-машинисттин күбөлүгүн жоготуу (уурдоо) тууралуу арыз түшкөн учурда.</w:t>
      </w:r>
    </w:p>
    <w:p w:rsidR="00823F2D" w:rsidRPr="006F6307" w:rsidRDefault="00DD3E46" w:rsidP="00DD068D">
      <w:pPr>
        <w:pStyle w:val="tkNazvanie"/>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lastRenderedPageBreak/>
        <w:t>Т</w:t>
      </w:r>
      <w:r w:rsidR="00823F2D" w:rsidRPr="006F6307">
        <w:rPr>
          <w:rFonts w:ascii="Times New Roman" w:hAnsi="Times New Roman" w:cs="Times New Roman"/>
          <w:b w:val="0"/>
          <w:sz w:val="28"/>
          <w:szCs w:val="28"/>
          <w:lang w:val="ky-KG"/>
        </w:rPr>
        <w:t xml:space="preserve">ракторист-машинисттин </w:t>
      </w:r>
      <w:r w:rsidRPr="006F6307">
        <w:rPr>
          <w:rFonts w:ascii="Times New Roman" w:hAnsi="Times New Roman" w:cs="Times New Roman"/>
          <w:b w:val="0"/>
          <w:sz w:val="28"/>
          <w:szCs w:val="28"/>
          <w:lang w:val="ky-KG"/>
        </w:rPr>
        <w:t xml:space="preserve">мурда берилген </w:t>
      </w:r>
      <w:r w:rsidR="00823F2D" w:rsidRPr="006F6307">
        <w:rPr>
          <w:rFonts w:ascii="Times New Roman" w:hAnsi="Times New Roman" w:cs="Times New Roman"/>
          <w:b w:val="0"/>
          <w:sz w:val="28"/>
          <w:szCs w:val="28"/>
          <w:lang w:val="ky-KG"/>
        </w:rPr>
        <w:t>күбөлүгүн алмаштыруу үчүн ушул Эрежелердин 9-пунктунда көрсөтүлгөн тизмекке ылайык документтер берилет.</w:t>
      </w:r>
    </w:p>
    <w:p w:rsidR="00823F2D" w:rsidRPr="006F6307" w:rsidRDefault="00DD3E46"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Тракторист-машинисттин жаңы күбөлүгүн</w:t>
      </w:r>
      <w:r w:rsidR="00823F2D" w:rsidRPr="006F6307">
        <w:rPr>
          <w:rFonts w:ascii="Times New Roman" w:hAnsi="Times New Roman" w:cs="Times New Roman"/>
          <w:b w:val="0"/>
          <w:sz w:val="28"/>
          <w:szCs w:val="28"/>
          <w:lang w:val="ky-KG"/>
        </w:rPr>
        <w:t>ө</w:t>
      </w:r>
      <w:r w:rsidRPr="006F6307">
        <w:rPr>
          <w:rFonts w:ascii="Times New Roman" w:hAnsi="Times New Roman" w:cs="Times New Roman"/>
          <w:b w:val="0"/>
          <w:sz w:val="28"/>
          <w:szCs w:val="28"/>
          <w:lang w:val="ky-KG"/>
        </w:rPr>
        <w:t xml:space="preserve"> мурда берилген күбөлүккө, окуу уюмун аяктагандыгы тууралуу күбөлүккө жана жеке карточкага ылайык </w:t>
      </w:r>
      <w:r w:rsidR="00823F2D" w:rsidRPr="006F6307">
        <w:rPr>
          <w:rFonts w:ascii="Times New Roman" w:hAnsi="Times New Roman" w:cs="Times New Roman"/>
          <w:b w:val="0"/>
          <w:sz w:val="28"/>
          <w:szCs w:val="28"/>
          <w:lang w:val="ky-KG"/>
        </w:rPr>
        <w:t>уруксат берүүчү</w:t>
      </w:r>
      <w:r w:rsidRPr="006F6307">
        <w:rPr>
          <w:rFonts w:ascii="Times New Roman" w:hAnsi="Times New Roman" w:cs="Times New Roman"/>
          <w:b w:val="0"/>
          <w:sz w:val="28"/>
          <w:szCs w:val="28"/>
          <w:lang w:val="ky-KG"/>
        </w:rPr>
        <w:t>, чектөөчү жана маалыматтык, ошондой эле башка категориянын ачылышы тууралуу</w:t>
      </w:r>
      <w:r w:rsidR="00823F2D" w:rsidRPr="006F6307">
        <w:rPr>
          <w:rFonts w:ascii="Times New Roman" w:hAnsi="Times New Roman" w:cs="Times New Roman"/>
          <w:b w:val="0"/>
          <w:sz w:val="28"/>
          <w:szCs w:val="28"/>
          <w:lang w:val="ky-KG"/>
        </w:rPr>
        <w:t xml:space="preserve"> белгилер</w:t>
      </w:r>
      <w:r w:rsidRPr="006F6307">
        <w:rPr>
          <w:rFonts w:ascii="Times New Roman" w:hAnsi="Times New Roman" w:cs="Times New Roman"/>
          <w:b w:val="0"/>
          <w:sz w:val="28"/>
          <w:szCs w:val="28"/>
          <w:lang w:val="ky-KG"/>
        </w:rPr>
        <w:t xml:space="preserve"> көчүрүлөт. </w:t>
      </w:r>
      <w:r w:rsidR="00823F2D" w:rsidRPr="006F6307">
        <w:rPr>
          <w:rFonts w:ascii="Times New Roman" w:hAnsi="Times New Roman" w:cs="Times New Roman"/>
          <w:b w:val="0"/>
          <w:sz w:val="28"/>
          <w:szCs w:val="28"/>
          <w:lang w:val="ky-KG"/>
        </w:rPr>
        <w:t xml:space="preserve">Бул учурда </w:t>
      </w:r>
      <w:r w:rsidR="00D41080" w:rsidRPr="00D41080">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Өзгөчө белгилер үчүн</w:t>
      </w:r>
      <w:r w:rsidR="00D41080" w:rsidRPr="00D41080">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 xml:space="preserve"> графасына мурдагы күбөлүктүн сериясы, номери жана берилген күнү, тийиштүү категориялар графаларына </w:t>
      </w:r>
      <w:r w:rsidRPr="006F6307">
        <w:rPr>
          <w:rFonts w:ascii="Times New Roman" w:hAnsi="Times New Roman" w:cs="Times New Roman"/>
          <w:b w:val="0"/>
          <w:sz w:val="28"/>
          <w:szCs w:val="28"/>
          <w:lang w:val="ky-KG"/>
        </w:rPr>
        <w:t>–</w:t>
      </w:r>
      <w:r w:rsidR="00D41080" w:rsidRPr="00D41080">
        <w:rPr>
          <w:rFonts w:ascii="Times New Roman" w:hAnsi="Times New Roman" w:cs="Times New Roman"/>
          <w:b w:val="0"/>
          <w:sz w:val="28"/>
          <w:szCs w:val="28"/>
          <w:lang w:val="ky-KG"/>
        </w:rPr>
        <w:t>«</w:t>
      </w:r>
      <w:r w:rsidR="00D41080">
        <w:rPr>
          <w:rFonts w:ascii="Times New Roman" w:hAnsi="Times New Roman" w:cs="Times New Roman"/>
          <w:b w:val="0"/>
          <w:sz w:val="28"/>
          <w:szCs w:val="28"/>
          <w:lang w:val="ky-KG"/>
        </w:rPr>
        <w:t>Уруксат берилди</w:t>
      </w:r>
      <w:r w:rsidR="00D41080" w:rsidRPr="00D41080">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 xml:space="preserve"> белгиси коюлат.</w:t>
      </w:r>
    </w:p>
    <w:p w:rsidR="00823F2D" w:rsidRPr="006F6307" w:rsidRDefault="00972D73"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Тракторист-машинисттин күбөлүгү т</w:t>
      </w:r>
      <w:r w:rsidR="00823F2D" w:rsidRPr="006F6307">
        <w:rPr>
          <w:rFonts w:ascii="Times New Roman" w:hAnsi="Times New Roman" w:cs="Times New Roman"/>
          <w:b w:val="0"/>
          <w:sz w:val="28"/>
          <w:szCs w:val="28"/>
          <w:lang w:val="ky-KG"/>
        </w:rPr>
        <w:t>ракторлорду жана өзү жүрүүчү атайын технологиялык машиналарды башкаруу укугунан убактылуу ажыратуу мөөнөтү аяктаган</w:t>
      </w:r>
      <w:r w:rsidRPr="006F6307">
        <w:rPr>
          <w:rFonts w:ascii="Times New Roman" w:hAnsi="Times New Roman" w:cs="Times New Roman"/>
          <w:b w:val="0"/>
          <w:sz w:val="28"/>
          <w:szCs w:val="28"/>
          <w:lang w:val="ky-KG"/>
        </w:rPr>
        <w:t xml:space="preserve">да </w:t>
      </w:r>
      <w:r w:rsidR="00823F2D" w:rsidRPr="006F6307">
        <w:rPr>
          <w:rFonts w:ascii="Times New Roman" w:hAnsi="Times New Roman" w:cs="Times New Roman"/>
          <w:b w:val="0"/>
          <w:sz w:val="28"/>
          <w:szCs w:val="28"/>
          <w:lang w:val="ky-KG"/>
        </w:rPr>
        <w:t>квалификациялык сынак өткөрүлгөндөн кийин берилет.</w:t>
      </w:r>
    </w:p>
    <w:p w:rsidR="00823F2D" w:rsidRPr="006F6307" w:rsidRDefault="00577A2B" w:rsidP="00DD068D">
      <w:pPr>
        <w:pStyle w:val="tkNazvanie"/>
        <w:numPr>
          <w:ilvl w:val="0"/>
          <w:numId w:val="1"/>
        </w:numPr>
        <w:tabs>
          <w:tab w:val="left" w:pos="1276"/>
        </w:tabs>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 xml:space="preserve"> Тракторист-машинистке башка </w:t>
      </w:r>
      <w:r w:rsidR="00823F2D" w:rsidRPr="006F6307">
        <w:rPr>
          <w:rFonts w:ascii="Times New Roman" w:hAnsi="Times New Roman" w:cs="Times New Roman"/>
          <w:b w:val="0"/>
          <w:sz w:val="28"/>
          <w:szCs w:val="28"/>
          <w:lang w:val="ky-KG"/>
        </w:rPr>
        <w:t xml:space="preserve">категориялардагы машиналарды башкаруу укугуна уруксат алууда тиешелүү категорияларга кайра даярдоо боюнча күбөлүктүн негизинде, практикалык башкаруу боюнча сынак тапшырылгандан кийин тиешелүү графасына </w:t>
      </w:r>
      <w:r w:rsidR="00A22098" w:rsidRPr="00D41080">
        <w:rPr>
          <w:rFonts w:ascii="Times New Roman" w:hAnsi="Times New Roman" w:cs="Times New Roman"/>
          <w:b w:val="0"/>
          <w:sz w:val="28"/>
          <w:szCs w:val="28"/>
          <w:lang w:val="ky-KG"/>
        </w:rPr>
        <w:t>«</w:t>
      </w:r>
      <w:r w:rsidR="00A22098">
        <w:rPr>
          <w:rFonts w:ascii="Times New Roman" w:hAnsi="Times New Roman" w:cs="Times New Roman"/>
          <w:b w:val="0"/>
          <w:sz w:val="28"/>
          <w:szCs w:val="28"/>
          <w:lang w:val="ky-KG"/>
        </w:rPr>
        <w:t>Уруксат берилди</w:t>
      </w:r>
      <w:r w:rsidR="00A22098" w:rsidRPr="00D41080">
        <w:rPr>
          <w:rFonts w:ascii="Times New Roman" w:hAnsi="Times New Roman" w:cs="Times New Roman"/>
          <w:b w:val="0"/>
          <w:sz w:val="28"/>
          <w:szCs w:val="28"/>
          <w:lang w:val="ky-KG"/>
        </w:rPr>
        <w:t>»</w:t>
      </w:r>
      <w:r w:rsidR="00823F2D" w:rsidRPr="006F6307">
        <w:rPr>
          <w:rFonts w:ascii="Times New Roman" w:hAnsi="Times New Roman" w:cs="Times New Roman"/>
          <w:b w:val="0"/>
          <w:sz w:val="28"/>
          <w:szCs w:val="28"/>
          <w:lang w:val="ky-KG"/>
        </w:rPr>
        <w:t xml:space="preserve"> штампы менен белги коюлган жаңы күбөлүк берилет.</w:t>
      </w:r>
    </w:p>
    <w:p w:rsidR="00823F2D" w:rsidRPr="006F6307" w:rsidRDefault="00823F2D"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Тракторист-машинисттин күбөлүгү жоголгон учурда ушул Эрежелердин 9-пунктунда көрсөтүлгөн документтерден тышкары Кыргыз Республикасынын жол кыймылынын коопсуздугу чөйрөсүндөгү ыйгарым укуктуу мамлекеттик органдын транспорт каражаттарын башкаруу укугунан ажыратуу жок экендиги тууралуу маалымкаты кошумча түрдө берилет.</w:t>
      </w:r>
    </w:p>
    <w:p w:rsidR="00823F2D" w:rsidRPr="006F6307" w:rsidRDefault="00823F2D"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Калган учурларда тракторист-машинисттин күбөлүгү квалификациялык сынак өткөрбөстөн берилет.</w:t>
      </w:r>
    </w:p>
    <w:p w:rsidR="00823F2D" w:rsidRPr="006F6307" w:rsidRDefault="00823F2D" w:rsidP="00823F2D">
      <w:pPr>
        <w:pStyle w:val="tkNazvanie"/>
        <w:spacing w:before="0" w:after="0" w:line="240" w:lineRule="auto"/>
        <w:ind w:left="0" w:right="0"/>
        <w:rPr>
          <w:rFonts w:ascii="Times New Roman" w:hAnsi="Times New Roman" w:cs="Times New Roman"/>
          <w:b w:val="0"/>
          <w:sz w:val="28"/>
          <w:szCs w:val="28"/>
          <w:lang w:val="ky-KG"/>
        </w:rPr>
      </w:pPr>
    </w:p>
    <w:p w:rsidR="00823F2D" w:rsidRPr="006F6307" w:rsidRDefault="00823F2D" w:rsidP="00823F2D">
      <w:pPr>
        <w:pStyle w:val="tkNazvanie"/>
        <w:spacing w:before="0" w:after="0" w:line="240" w:lineRule="auto"/>
        <w:ind w:left="0" w:right="0"/>
        <w:rPr>
          <w:rFonts w:ascii="Times New Roman" w:hAnsi="Times New Roman" w:cs="Times New Roman"/>
          <w:sz w:val="28"/>
          <w:szCs w:val="28"/>
          <w:lang w:val="ky-KG"/>
        </w:rPr>
      </w:pPr>
      <w:r w:rsidRPr="006F6307">
        <w:rPr>
          <w:rFonts w:ascii="Times New Roman" w:hAnsi="Times New Roman" w:cs="Times New Roman"/>
          <w:sz w:val="28"/>
          <w:szCs w:val="28"/>
          <w:lang w:val="ky-KG"/>
        </w:rPr>
        <w:t>5. Тракторист-машинисттин</w:t>
      </w:r>
      <w:r w:rsidRPr="006F6307">
        <w:rPr>
          <w:rFonts w:ascii="Times New Roman" w:hAnsi="Times New Roman" w:cs="Times New Roman"/>
          <w:b w:val="0"/>
          <w:sz w:val="28"/>
          <w:szCs w:val="28"/>
          <w:lang w:val="ky-KG"/>
        </w:rPr>
        <w:t xml:space="preserve"> </w:t>
      </w:r>
      <w:r w:rsidRPr="006F6307">
        <w:rPr>
          <w:rFonts w:ascii="Times New Roman" w:hAnsi="Times New Roman" w:cs="Times New Roman"/>
          <w:sz w:val="28"/>
          <w:szCs w:val="28"/>
          <w:lang w:val="ky-KG"/>
        </w:rPr>
        <w:t>күбөлүктөрүн даярдоо, сактоо жана жок кылуу тартиби</w:t>
      </w:r>
    </w:p>
    <w:p w:rsidR="00823F2D" w:rsidRPr="006F6307" w:rsidRDefault="00823F2D" w:rsidP="00823F2D">
      <w:pPr>
        <w:pStyle w:val="tkNazvanie"/>
        <w:spacing w:before="0" w:after="0" w:line="240" w:lineRule="auto"/>
        <w:ind w:left="0" w:right="0"/>
        <w:rPr>
          <w:rFonts w:ascii="Times New Roman" w:hAnsi="Times New Roman" w:cs="Times New Roman"/>
          <w:sz w:val="28"/>
          <w:szCs w:val="28"/>
          <w:lang w:val="ky-KG"/>
        </w:rPr>
      </w:pPr>
    </w:p>
    <w:p w:rsidR="00823F2D" w:rsidRPr="006F6307" w:rsidRDefault="00823F2D" w:rsidP="00DD068D">
      <w:pPr>
        <w:pStyle w:val="tkNazvanie"/>
        <w:numPr>
          <w:ilvl w:val="0"/>
          <w:numId w:val="1"/>
        </w:numPr>
        <w:tabs>
          <w:tab w:val="left" w:pos="709"/>
        </w:tabs>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 xml:space="preserve">Тракторист-машинисттер үчүн архив иши, калкты жана </w:t>
      </w:r>
      <w:r w:rsidR="00F9595C" w:rsidRPr="006F6307">
        <w:rPr>
          <w:rFonts w:ascii="Times New Roman" w:hAnsi="Times New Roman" w:cs="Times New Roman"/>
          <w:b w:val="0"/>
          <w:sz w:val="28"/>
          <w:szCs w:val="28"/>
          <w:lang w:val="ky-KG"/>
        </w:rPr>
        <w:t xml:space="preserve">автотранспорттук каражаттарды, </w:t>
      </w:r>
      <w:r w:rsidRPr="006F6307">
        <w:rPr>
          <w:rFonts w:ascii="Times New Roman" w:hAnsi="Times New Roman" w:cs="Times New Roman"/>
          <w:b w:val="0"/>
          <w:sz w:val="28"/>
          <w:szCs w:val="28"/>
          <w:lang w:val="ky-KG"/>
        </w:rPr>
        <w:t>атайын технологиялык машиналарды, айдоочулук курамды, жарандык абалдын актыларын, кыймылсыз мүлккө укуктарды каттоо жаатындагы мамлекеттин саясатын жүзөгө ашыруу</w:t>
      </w:r>
      <w:r w:rsidRPr="006F6307">
        <w:rPr>
          <w:sz w:val="28"/>
          <w:szCs w:val="28"/>
          <w:lang w:val="ky-KG"/>
        </w:rPr>
        <w:t xml:space="preserve"> </w:t>
      </w:r>
      <w:r w:rsidRPr="006F6307">
        <w:rPr>
          <w:rFonts w:ascii="Times New Roman" w:hAnsi="Times New Roman" w:cs="Times New Roman"/>
          <w:b w:val="0"/>
          <w:sz w:val="28"/>
          <w:szCs w:val="28"/>
          <w:lang w:val="ky-KG"/>
        </w:rPr>
        <w:t>боюнча ыйгарым укуктуу мамлекеттик орган тарабынан бекитилген күбөлүктөрдүн жана өздүк карточканын бирдиктүү формасы киргизилет.</w:t>
      </w:r>
    </w:p>
    <w:p w:rsidR="00823F2D" w:rsidRPr="006F6307" w:rsidRDefault="00823F2D"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Тракторист-машинисттин күбөлүктөрүнүн жана өздүк карточканын бланктарынын үлгүлөрү архив иши, калкты жана автотранспорттук каражаттарды, атайын технологиялык машиналарды, айдоочулук курамды, жарандык абалдын актыларын, кыймылсыз мүлккө укуктарды каттоо</w:t>
      </w:r>
      <w:r w:rsidR="00996B38" w:rsidRPr="006F6307">
        <w:rPr>
          <w:rFonts w:ascii="Times New Roman" w:hAnsi="Times New Roman" w:cs="Times New Roman"/>
          <w:b w:val="0"/>
          <w:sz w:val="28"/>
          <w:szCs w:val="28"/>
          <w:lang w:val="ky-KG"/>
        </w:rPr>
        <w:t xml:space="preserve"> жаатындагы мамлекеттик саясатты</w:t>
      </w:r>
      <w:r w:rsidRPr="006F6307">
        <w:rPr>
          <w:rFonts w:ascii="Times New Roman" w:hAnsi="Times New Roman" w:cs="Times New Roman"/>
          <w:b w:val="0"/>
          <w:sz w:val="28"/>
          <w:szCs w:val="28"/>
          <w:lang w:val="ky-KG"/>
        </w:rPr>
        <w:t xml:space="preserve"> жү</w:t>
      </w:r>
      <w:r w:rsidR="00996B38" w:rsidRPr="006F6307">
        <w:rPr>
          <w:rFonts w:ascii="Times New Roman" w:hAnsi="Times New Roman" w:cs="Times New Roman"/>
          <w:b w:val="0"/>
          <w:sz w:val="28"/>
          <w:szCs w:val="28"/>
          <w:lang w:val="ky-KG"/>
        </w:rPr>
        <w:t>ргүзгөн</w:t>
      </w:r>
      <w:r w:rsidRPr="006F6307">
        <w:rPr>
          <w:rFonts w:ascii="Times New Roman" w:hAnsi="Times New Roman" w:cs="Times New Roman"/>
          <w:b w:val="0"/>
          <w:sz w:val="28"/>
          <w:szCs w:val="28"/>
          <w:lang w:val="ky-KG"/>
        </w:rPr>
        <w:t xml:space="preserve"> ыйгарым укуктуу мамлекеттик орган тарабынан бекитилет.</w:t>
      </w:r>
    </w:p>
    <w:p w:rsidR="00823F2D" w:rsidRPr="006F6307" w:rsidRDefault="00823F2D"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lastRenderedPageBreak/>
        <w:t>Тракторист-машинисттин күбөлүктөрүнүн келип түшүүсүн жана чыгымдалышын эсепке алуу журналы  катуу отчет берилүүчү документ катарында сакталат.</w:t>
      </w:r>
    </w:p>
    <w:p w:rsidR="00823F2D" w:rsidRPr="006F6307" w:rsidRDefault="00F9595C"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Ордуна жаңы күбөлүк берилген тракторист-машинисттин күбөлүктөрү жараксыз деп эсептелет, Кыргыз Республикасынын мыйзамдарында белгиленген тарт</w:t>
      </w:r>
      <w:r w:rsidR="00996B38" w:rsidRPr="006F6307">
        <w:rPr>
          <w:rFonts w:ascii="Times New Roman" w:hAnsi="Times New Roman" w:cs="Times New Roman"/>
          <w:b w:val="0"/>
          <w:sz w:val="28"/>
          <w:szCs w:val="28"/>
          <w:lang w:val="ky-KG"/>
        </w:rPr>
        <w:t>ипте акт боюнча сакталат жана жо</w:t>
      </w:r>
      <w:r w:rsidRPr="006F6307">
        <w:rPr>
          <w:rFonts w:ascii="Times New Roman" w:hAnsi="Times New Roman" w:cs="Times New Roman"/>
          <w:b w:val="0"/>
          <w:sz w:val="28"/>
          <w:szCs w:val="28"/>
          <w:lang w:val="ky-KG"/>
        </w:rPr>
        <w:t>к кылынат</w:t>
      </w:r>
      <w:r w:rsidR="00823F2D" w:rsidRPr="006F6307">
        <w:rPr>
          <w:rFonts w:ascii="Times New Roman" w:hAnsi="Times New Roman" w:cs="Times New Roman"/>
          <w:b w:val="0"/>
          <w:sz w:val="28"/>
          <w:szCs w:val="28"/>
          <w:lang w:val="ky-KG"/>
        </w:rPr>
        <w:t>.</w:t>
      </w:r>
    </w:p>
    <w:p w:rsidR="00823F2D" w:rsidRPr="006F6307" w:rsidRDefault="00823F2D"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Күбөлүктөрдү  берүүгө негиз болгон документтер өзүнчө көктөмдөргө тиркелет жана белгиленген тартипте сакталат. Күбөлүктөрдү берүү китеби 45 жыл, калган документтер – 2 жыл сакталат. Сактоо мөөнөтү бүткөндөн кийин документтерди комиссия акт түзүү менен аларды кийин колдонуу мүмкүнчүлүгүн жокко чыгарган каражаттар жана ыкмалар менен жок кылып турат.</w:t>
      </w:r>
    </w:p>
    <w:p w:rsidR="00823F2D" w:rsidRPr="006F6307" w:rsidRDefault="00823F2D" w:rsidP="00DD068D">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6F6307">
        <w:rPr>
          <w:rFonts w:ascii="Times New Roman" w:hAnsi="Times New Roman" w:cs="Times New Roman"/>
          <w:b w:val="0"/>
          <w:sz w:val="28"/>
          <w:szCs w:val="28"/>
          <w:lang w:val="ky-KG"/>
        </w:rPr>
        <w:t>Ыйгарым укуктуу орган берилген жарактуу, жараксыз жана жоголгон тракторист-машинисттин күбөлүктөрү тууралуу маалыматтарды транспорт каражаттарынын жана айдоочулардын курамынын электрондук маалыматтык базасына киргизип турат.</w:t>
      </w:r>
    </w:p>
    <w:p w:rsidR="00823F2D" w:rsidRPr="006F6307" w:rsidRDefault="00823F2D" w:rsidP="00823F2D">
      <w:pPr>
        <w:pStyle w:val="tkNazvanie"/>
        <w:spacing w:before="0" w:after="0" w:line="240" w:lineRule="auto"/>
        <w:ind w:left="567" w:right="0"/>
        <w:jc w:val="both"/>
        <w:rPr>
          <w:rFonts w:ascii="Times New Roman" w:hAnsi="Times New Roman" w:cs="Times New Roman"/>
          <w:b w:val="0"/>
          <w:sz w:val="28"/>
          <w:szCs w:val="28"/>
          <w:lang w:val="ky-KG"/>
        </w:rPr>
      </w:pPr>
    </w:p>
    <w:p w:rsidR="00823F2D" w:rsidRPr="006F6307" w:rsidRDefault="00823F2D" w:rsidP="00823F2D">
      <w:pPr>
        <w:pStyle w:val="tkNazvanie"/>
        <w:spacing w:before="0" w:after="0" w:line="240" w:lineRule="auto"/>
        <w:ind w:left="567" w:right="0"/>
        <w:jc w:val="both"/>
        <w:rPr>
          <w:rFonts w:ascii="Times New Roman" w:hAnsi="Times New Roman" w:cs="Times New Roman"/>
          <w:b w:val="0"/>
          <w:sz w:val="28"/>
          <w:szCs w:val="28"/>
          <w:lang w:val="ky-KG"/>
        </w:rPr>
      </w:pPr>
    </w:p>
    <w:p w:rsidR="00823F2D" w:rsidRPr="006F6307" w:rsidRDefault="00823F2D" w:rsidP="00823F2D">
      <w:pPr>
        <w:pStyle w:val="tkNazvanie"/>
        <w:spacing w:before="0" w:after="0" w:line="240" w:lineRule="auto"/>
        <w:ind w:left="567" w:right="0"/>
        <w:jc w:val="both"/>
        <w:rPr>
          <w:rFonts w:ascii="Times New Roman" w:hAnsi="Times New Roman" w:cs="Times New Roman"/>
          <w:b w:val="0"/>
          <w:sz w:val="28"/>
          <w:szCs w:val="28"/>
          <w:lang w:val="ky-KG"/>
        </w:rPr>
      </w:pPr>
    </w:p>
    <w:p w:rsidR="00823F2D" w:rsidRPr="006F6307" w:rsidRDefault="00823F2D" w:rsidP="00823F2D">
      <w:pPr>
        <w:pStyle w:val="tkNazvanie"/>
        <w:spacing w:before="0" w:after="0" w:line="240" w:lineRule="auto"/>
        <w:ind w:left="567" w:right="0"/>
        <w:jc w:val="both"/>
        <w:rPr>
          <w:rFonts w:ascii="Times New Roman" w:hAnsi="Times New Roman" w:cs="Times New Roman"/>
          <w:b w:val="0"/>
          <w:sz w:val="28"/>
          <w:szCs w:val="28"/>
          <w:lang w:val="ky-KG"/>
        </w:rPr>
      </w:pPr>
    </w:p>
    <w:p w:rsidR="00823F2D" w:rsidRPr="006F6307" w:rsidRDefault="00823F2D" w:rsidP="00823F2D">
      <w:pPr>
        <w:pStyle w:val="tkNazvanie"/>
        <w:spacing w:before="0" w:after="0" w:line="240" w:lineRule="auto"/>
        <w:ind w:left="567" w:right="0"/>
        <w:jc w:val="both"/>
        <w:rPr>
          <w:rFonts w:ascii="Times New Roman" w:hAnsi="Times New Roman" w:cs="Times New Roman"/>
          <w:b w:val="0"/>
          <w:sz w:val="28"/>
          <w:szCs w:val="28"/>
          <w:lang w:val="ky-KG"/>
        </w:rPr>
      </w:pPr>
    </w:p>
    <w:p w:rsidR="000B10B4" w:rsidRPr="006F6307" w:rsidRDefault="000B10B4">
      <w:pPr>
        <w:rPr>
          <w:lang w:val="ky-KG"/>
        </w:rPr>
      </w:pPr>
    </w:p>
    <w:sectPr w:rsidR="000B10B4" w:rsidRPr="006F6307" w:rsidSect="00793C6E">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AE64CF"/>
    <w:multiLevelType w:val="hybridMultilevel"/>
    <w:tmpl w:val="7FBA642A"/>
    <w:lvl w:ilvl="0" w:tplc="E4FC5B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DA040F7"/>
    <w:multiLevelType w:val="hybridMultilevel"/>
    <w:tmpl w:val="B1E2B438"/>
    <w:lvl w:ilvl="0" w:tplc="7E8C37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33272E54"/>
    <w:multiLevelType w:val="hybridMultilevel"/>
    <w:tmpl w:val="37DC4FA6"/>
    <w:lvl w:ilvl="0" w:tplc="BADE56D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40FB1DC5"/>
    <w:multiLevelType w:val="hybridMultilevel"/>
    <w:tmpl w:val="CB4A7F90"/>
    <w:lvl w:ilvl="0" w:tplc="D75EDC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5F2C6D32"/>
    <w:multiLevelType w:val="hybridMultilevel"/>
    <w:tmpl w:val="1AA0CDB6"/>
    <w:lvl w:ilvl="0" w:tplc="317840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6C8C05C6"/>
    <w:multiLevelType w:val="hybridMultilevel"/>
    <w:tmpl w:val="1158D5E8"/>
    <w:lvl w:ilvl="0" w:tplc="60B0C2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6F0138AF"/>
    <w:multiLevelType w:val="hybridMultilevel"/>
    <w:tmpl w:val="EED031CC"/>
    <w:lvl w:ilvl="0" w:tplc="28C8DA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79D409F9"/>
    <w:multiLevelType w:val="hybridMultilevel"/>
    <w:tmpl w:val="0B202780"/>
    <w:lvl w:ilvl="0" w:tplc="FA6206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2"/>
  </w:num>
  <w:num w:numId="2">
    <w:abstractNumId w:val="4"/>
  </w:num>
  <w:num w:numId="3">
    <w:abstractNumId w:val="5"/>
  </w:num>
  <w:num w:numId="4">
    <w:abstractNumId w:val="7"/>
  </w:num>
  <w:num w:numId="5">
    <w:abstractNumId w:val="1"/>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EB3"/>
    <w:rsid w:val="00000497"/>
    <w:rsid w:val="00002096"/>
    <w:rsid w:val="00002721"/>
    <w:rsid w:val="00004569"/>
    <w:rsid w:val="000046A7"/>
    <w:rsid w:val="00004A3F"/>
    <w:rsid w:val="00014123"/>
    <w:rsid w:val="00020CBE"/>
    <w:rsid w:val="00023DF7"/>
    <w:rsid w:val="000277B4"/>
    <w:rsid w:val="00027C9C"/>
    <w:rsid w:val="000304B6"/>
    <w:rsid w:val="0003220E"/>
    <w:rsid w:val="00033029"/>
    <w:rsid w:val="00033501"/>
    <w:rsid w:val="00034215"/>
    <w:rsid w:val="00036256"/>
    <w:rsid w:val="0003626A"/>
    <w:rsid w:val="00037D1C"/>
    <w:rsid w:val="00041D70"/>
    <w:rsid w:val="00043328"/>
    <w:rsid w:val="00044984"/>
    <w:rsid w:val="00046AC4"/>
    <w:rsid w:val="00046BFA"/>
    <w:rsid w:val="00054F8B"/>
    <w:rsid w:val="000601F1"/>
    <w:rsid w:val="00060A51"/>
    <w:rsid w:val="00061B59"/>
    <w:rsid w:val="00066BF9"/>
    <w:rsid w:val="00066C4A"/>
    <w:rsid w:val="00070513"/>
    <w:rsid w:val="000719D3"/>
    <w:rsid w:val="00071D32"/>
    <w:rsid w:val="00073E25"/>
    <w:rsid w:val="000801D4"/>
    <w:rsid w:val="00081127"/>
    <w:rsid w:val="00085580"/>
    <w:rsid w:val="00085EDC"/>
    <w:rsid w:val="0008794A"/>
    <w:rsid w:val="000909C1"/>
    <w:rsid w:val="00094B59"/>
    <w:rsid w:val="00096D4A"/>
    <w:rsid w:val="00097253"/>
    <w:rsid w:val="000974F1"/>
    <w:rsid w:val="000A01E0"/>
    <w:rsid w:val="000A4E55"/>
    <w:rsid w:val="000A62E1"/>
    <w:rsid w:val="000B10B4"/>
    <w:rsid w:val="000B55C6"/>
    <w:rsid w:val="000B7D2C"/>
    <w:rsid w:val="000C123E"/>
    <w:rsid w:val="000C138B"/>
    <w:rsid w:val="000C3EF5"/>
    <w:rsid w:val="000D43C9"/>
    <w:rsid w:val="000E0CDE"/>
    <w:rsid w:val="000E331C"/>
    <w:rsid w:val="000E6651"/>
    <w:rsid w:val="000F0066"/>
    <w:rsid w:val="000F317C"/>
    <w:rsid w:val="000F6338"/>
    <w:rsid w:val="000F71E8"/>
    <w:rsid w:val="000F7462"/>
    <w:rsid w:val="0010019E"/>
    <w:rsid w:val="00101DF7"/>
    <w:rsid w:val="00102AFA"/>
    <w:rsid w:val="0010458B"/>
    <w:rsid w:val="00105C27"/>
    <w:rsid w:val="00110D73"/>
    <w:rsid w:val="00112C34"/>
    <w:rsid w:val="00114BC6"/>
    <w:rsid w:val="00116377"/>
    <w:rsid w:val="00120AD9"/>
    <w:rsid w:val="001215D8"/>
    <w:rsid w:val="00121EA5"/>
    <w:rsid w:val="001227C3"/>
    <w:rsid w:val="001306A8"/>
    <w:rsid w:val="00132262"/>
    <w:rsid w:val="001327E2"/>
    <w:rsid w:val="00134257"/>
    <w:rsid w:val="00134914"/>
    <w:rsid w:val="00136682"/>
    <w:rsid w:val="00136FB5"/>
    <w:rsid w:val="00140DB9"/>
    <w:rsid w:val="0014413A"/>
    <w:rsid w:val="0014540B"/>
    <w:rsid w:val="00145940"/>
    <w:rsid w:val="001533B0"/>
    <w:rsid w:val="00154528"/>
    <w:rsid w:val="00155322"/>
    <w:rsid w:val="0015547C"/>
    <w:rsid w:val="00156F0D"/>
    <w:rsid w:val="00161336"/>
    <w:rsid w:val="001659AF"/>
    <w:rsid w:val="001716B6"/>
    <w:rsid w:val="00183A2C"/>
    <w:rsid w:val="00183DE2"/>
    <w:rsid w:val="001841FB"/>
    <w:rsid w:val="00184520"/>
    <w:rsid w:val="001905B4"/>
    <w:rsid w:val="00192981"/>
    <w:rsid w:val="0019732A"/>
    <w:rsid w:val="001A4BD5"/>
    <w:rsid w:val="001B1154"/>
    <w:rsid w:val="001B4425"/>
    <w:rsid w:val="001B662B"/>
    <w:rsid w:val="001B6BD6"/>
    <w:rsid w:val="001B7228"/>
    <w:rsid w:val="001B7C9F"/>
    <w:rsid w:val="001C1D5F"/>
    <w:rsid w:val="001C2EB3"/>
    <w:rsid w:val="001C310F"/>
    <w:rsid w:val="001C602F"/>
    <w:rsid w:val="001C621B"/>
    <w:rsid w:val="001C6261"/>
    <w:rsid w:val="001D2A2F"/>
    <w:rsid w:val="001D5358"/>
    <w:rsid w:val="001D6750"/>
    <w:rsid w:val="001E113A"/>
    <w:rsid w:val="001E3819"/>
    <w:rsid w:val="001E4A51"/>
    <w:rsid w:val="001F3178"/>
    <w:rsid w:val="001F3A14"/>
    <w:rsid w:val="001F3E80"/>
    <w:rsid w:val="001F5BFD"/>
    <w:rsid w:val="001F680B"/>
    <w:rsid w:val="001F7B7D"/>
    <w:rsid w:val="002043CA"/>
    <w:rsid w:val="002058D1"/>
    <w:rsid w:val="00207438"/>
    <w:rsid w:val="00207772"/>
    <w:rsid w:val="00207D40"/>
    <w:rsid w:val="00210FB1"/>
    <w:rsid w:val="002119CC"/>
    <w:rsid w:val="00213557"/>
    <w:rsid w:val="00215D23"/>
    <w:rsid w:val="00215DC5"/>
    <w:rsid w:val="00216B6C"/>
    <w:rsid w:val="00220A53"/>
    <w:rsid w:val="00220B53"/>
    <w:rsid w:val="002223C0"/>
    <w:rsid w:val="00223500"/>
    <w:rsid w:val="00223F74"/>
    <w:rsid w:val="00224586"/>
    <w:rsid w:val="002272AF"/>
    <w:rsid w:val="00227EE2"/>
    <w:rsid w:val="00232317"/>
    <w:rsid w:val="00232BD1"/>
    <w:rsid w:val="002332E4"/>
    <w:rsid w:val="00234142"/>
    <w:rsid w:val="00236721"/>
    <w:rsid w:val="00236B6F"/>
    <w:rsid w:val="00237A9F"/>
    <w:rsid w:val="002420EB"/>
    <w:rsid w:val="00242681"/>
    <w:rsid w:val="002428BB"/>
    <w:rsid w:val="0024526A"/>
    <w:rsid w:val="002462DE"/>
    <w:rsid w:val="002473E2"/>
    <w:rsid w:val="00247C24"/>
    <w:rsid w:val="00250470"/>
    <w:rsid w:val="002506A5"/>
    <w:rsid w:val="00250A42"/>
    <w:rsid w:val="002521C7"/>
    <w:rsid w:val="00252232"/>
    <w:rsid w:val="0025645B"/>
    <w:rsid w:val="00256FB9"/>
    <w:rsid w:val="0025759F"/>
    <w:rsid w:val="00260FF3"/>
    <w:rsid w:val="00262419"/>
    <w:rsid w:val="002624A6"/>
    <w:rsid w:val="0026409F"/>
    <w:rsid w:val="00264F55"/>
    <w:rsid w:val="002650EE"/>
    <w:rsid w:val="00266DED"/>
    <w:rsid w:val="00271352"/>
    <w:rsid w:val="0027382E"/>
    <w:rsid w:val="00276B30"/>
    <w:rsid w:val="0028015E"/>
    <w:rsid w:val="00283461"/>
    <w:rsid w:val="00283CBD"/>
    <w:rsid w:val="002868AF"/>
    <w:rsid w:val="00290107"/>
    <w:rsid w:val="002A00AE"/>
    <w:rsid w:val="002A528A"/>
    <w:rsid w:val="002A5EC6"/>
    <w:rsid w:val="002A6F3E"/>
    <w:rsid w:val="002A70EE"/>
    <w:rsid w:val="002B04E1"/>
    <w:rsid w:val="002B3F64"/>
    <w:rsid w:val="002B5686"/>
    <w:rsid w:val="002B6B67"/>
    <w:rsid w:val="002B6B77"/>
    <w:rsid w:val="002C0921"/>
    <w:rsid w:val="002C0E1D"/>
    <w:rsid w:val="002C225D"/>
    <w:rsid w:val="002D1A0A"/>
    <w:rsid w:val="002D43B1"/>
    <w:rsid w:val="002E12CD"/>
    <w:rsid w:val="002E5634"/>
    <w:rsid w:val="002E5B22"/>
    <w:rsid w:val="002E74A3"/>
    <w:rsid w:val="002F4B17"/>
    <w:rsid w:val="00300196"/>
    <w:rsid w:val="00301CE4"/>
    <w:rsid w:val="0030266D"/>
    <w:rsid w:val="003037A5"/>
    <w:rsid w:val="00314586"/>
    <w:rsid w:val="00315736"/>
    <w:rsid w:val="003202A9"/>
    <w:rsid w:val="00320EC2"/>
    <w:rsid w:val="00322FB6"/>
    <w:rsid w:val="00323F20"/>
    <w:rsid w:val="00327742"/>
    <w:rsid w:val="00327E3A"/>
    <w:rsid w:val="0033161E"/>
    <w:rsid w:val="003402ED"/>
    <w:rsid w:val="003434E7"/>
    <w:rsid w:val="00343DBE"/>
    <w:rsid w:val="003454A0"/>
    <w:rsid w:val="003459A2"/>
    <w:rsid w:val="003472DC"/>
    <w:rsid w:val="003507DB"/>
    <w:rsid w:val="00352D2F"/>
    <w:rsid w:val="00365B13"/>
    <w:rsid w:val="00377201"/>
    <w:rsid w:val="00381617"/>
    <w:rsid w:val="00383A71"/>
    <w:rsid w:val="003847AD"/>
    <w:rsid w:val="00385901"/>
    <w:rsid w:val="00391956"/>
    <w:rsid w:val="003927B4"/>
    <w:rsid w:val="0039334C"/>
    <w:rsid w:val="0039358A"/>
    <w:rsid w:val="0039394E"/>
    <w:rsid w:val="00397499"/>
    <w:rsid w:val="003A3B41"/>
    <w:rsid w:val="003A70F2"/>
    <w:rsid w:val="003A7341"/>
    <w:rsid w:val="003B06E4"/>
    <w:rsid w:val="003B1702"/>
    <w:rsid w:val="003B20AF"/>
    <w:rsid w:val="003B2AD1"/>
    <w:rsid w:val="003B61EF"/>
    <w:rsid w:val="003B7D86"/>
    <w:rsid w:val="003C0132"/>
    <w:rsid w:val="003C5D20"/>
    <w:rsid w:val="003C667D"/>
    <w:rsid w:val="003C7791"/>
    <w:rsid w:val="003D184A"/>
    <w:rsid w:val="003D504D"/>
    <w:rsid w:val="003E0304"/>
    <w:rsid w:val="003E04C4"/>
    <w:rsid w:val="003E0838"/>
    <w:rsid w:val="003E7BB7"/>
    <w:rsid w:val="003F2A3A"/>
    <w:rsid w:val="003F6A3C"/>
    <w:rsid w:val="003F7C32"/>
    <w:rsid w:val="00401A50"/>
    <w:rsid w:val="0040227D"/>
    <w:rsid w:val="00403464"/>
    <w:rsid w:val="00407BA3"/>
    <w:rsid w:val="00415B70"/>
    <w:rsid w:val="004166F9"/>
    <w:rsid w:val="004177C0"/>
    <w:rsid w:val="004215BA"/>
    <w:rsid w:val="00431508"/>
    <w:rsid w:val="0043250E"/>
    <w:rsid w:val="0043470A"/>
    <w:rsid w:val="0043543B"/>
    <w:rsid w:val="00441087"/>
    <w:rsid w:val="004441C3"/>
    <w:rsid w:val="00444679"/>
    <w:rsid w:val="00445FD5"/>
    <w:rsid w:val="004520E7"/>
    <w:rsid w:val="00452706"/>
    <w:rsid w:val="004551D9"/>
    <w:rsid w:val="00455743"/>
    <w:rsid w:val="00461F70"/>
    <w:rsid w:val="00463D5D"/>
    <w:rsid w:val="00465487"/>
    <w:rsid w:val="0046794D"/>
    <w:rsid w:val="004702D3"/>
    <w:rsid w:val="004711E3"/>
    <w:rsid w:val="004831A6"/>
    <w:rsid w:val="00484163"/>
    <w:rsid w:val="004841F8"/>
    <w:rsid w:val="00485272"/>
    <w:rsid w:val="00490E63"/>
    <w:rsid w:val="00491A3C"/>
    <w:rsid w:val="00491AEA"/>
    <w:rsid w:val="00491D8D"/>
    <w:rsid w:val="00491DA7"/>
    <w:rsid w:val="00493D22"/>
    <w:rsid w:val="0049590A"/>
    <w:rsid w:val="004970E2"/>
    <w:rsid w:val="00497AA2"/>
    <w:rsid w:val="004A4801"/>
    <w:rsid w:val="004B2BBB"/>
    <w:rsid w:val="004B6204"/>
    <w:rsid w:val="004C0043"/>
    <w:rsid w:val="004C0341"/>
    <w:rsid w:val="004C0E92"/>
    <w:rsid w:val="004C3D40"/>
    <w:rsid w:val="004D3BC3"/>
    <w:rsid w:val="004D7033"/>
    <w:rsid w:val="004D761B"/>
    <w:rsid w:val="004E0860"/>
    <w:rsid w:val="004E2209"/>
    <w:rsid w:val="004E3BFC"/>
    <w:rsid w:val="004E71B5"/>
    <w:rsid w:val="004F529E"/>
    <w:rsid w:val="004F5940"/>
    <w:rsid w:val="00503992"/>
    <w:rsid w:val="00503ABF"/>
    <w:rsid w:val="00507272"/>
    <w:rsid w:val="0051209A"/>
    <w:rsid w:val="00520AEA"/>
    <w:rsid w:val="00521214"/>
    <w:rsid w:val="00521C93"/>
    <w:rsid w:val="005222A2"/>
    <w:rsid w:val="00526AEF"/>
    <w:rsid w:val="00527B65"/>
    <w:rsid w:val="00527D75"/>
    <w:rsid w:val="00532F0E"/>
    <w:rsid w:val="0053575E"/>
    <w:rsid w:val="005366D6"/>
    <w:rsid w:val="00542DB6"/>
    <w:rsid w:val="00544003"/>
    <w:rsid w:val="005446B0"/>
    <w:rsid w:val="005472E0"/>
    <w:rsid w:val="005507A6"/>
    <w:rsid w:val="00551694"/>
    <w:rsid w:val="005539AB"/>
    <w:rsid w:val="00554513"/>
    <w:rsid w:val="00556FCF"/>
    <w:rsid w:val="0056044A"/>
    <w:rsid w:val="00561028"/>
    <w:rsid w:val="005622BC"/>
    <w:rsid w:val="00565A0C"/>
    <w:rsid w:val="00567768"/>
    <w:rsid w:val="00567D03"/>
    <w:rsid w:val="005706F8"/>
    <w:rsid w:val="00571B49"/>
    <w:rsid w:val="00573525"/>
    <w:rsid w:val="005747FC"/>
    <w:rsid w:val="00574890"/>
    <w:rsid w:val="00574957"/>
    <w:rsid w:val="00575A82"/>
    <w:rsid w:val="0057663C"/>
    <w:rsid w:val="005771A5"/>
    <w:rsid w:val="00577A2B"/>
    <w:rsid w:val="005805C2"/>
    <w:rsid w:val="00580C9F"/>
    <w:rsid w:val="00583E0F"/>
    <w:rsid w:val="00585915"/>
    <w:rsid w:val="005902C6"/>
    <w:rsid w:val="005906B4"/>
    <w:rsid w:val="00591B97"/>
    <w:rsid w:val="00595E4E"/>
    <w:rsid w:val="00596B4D"/>
    <w:rsid w:val="005A056E"/>
    <w:rsid w:val="005A132F"/>
    <w:rsid w:val="005A15B5"/>
    <w:rsid w:val="005A35C7"/>
    <w:rsid w:val="005A4800"/>
    <w:rsid w:val="005A5DA9"/>
    <w:rsid w:val="005B1754"/>
    <w:rsid w:val="005B4623"/>
    <w:rsid w:val="005C0F09"/>
    <w:rsid w:val="005C4970"/>
    <w:rsid w:val="005C5AB2"/>
    <w:rsid w:val="005C621D"/>
    <w:rsid w:val="005C68A9"/>
    <w:rsid w:val="005C6EC4"/>
    <w:rsid w:val="005C7E45"/>
    <w:rsid w:val="005D1FEE"/>
    <w:rsid w:val="005D2EF1"/>
    <w:rsid w:val="005D48AF"/>
    <w:rsid w:val="005D6306"/>
    <w:rsid w:val="005D7151"/>
    <w:rsid w:val="005E1252"/>
    <w:rsid w:val="005E173F"/>
    <w:rsid w:val="005E1846"/>
    <w:rsid w:val="005E4436"/>
    <w:rsid w:val="005E75C2"/>
    <w:rsid w:val="005F192E"/>
    <w:rsid w:val="005F1B76"/>
    <w:rsid w:val="005F3096"/>
    <w:rsid w:val="005F5ACC"/>
    <w:rsid w:val="005F786D"/>
    <w:rsid w:val="005F7CD1"/>
    <w:rsid w:val="006025B0"/>
    <w:rsid w:val="00603D9D"/>
    <w:rsid w:val="006057C8"/>
    <w:rsid w:val="0061117D"/>
    <w:rsid w:val="00612B1C"/>
    <w:rsid w:val="0061346D"/>
    <w:rsid w:val="006141D7"/>
    <w:rsid w:val="00614208"/>
    <w:rsid w:val="00615EBA"/>
    <w:rsid w:val="0061715E"/>
    <w:rsid w:val="0061721A"/>
    <w:rsid w:val="00620EDB"/>
    <w:rsid w:val="00622886"/>
    <w:rsid w:val="00623059"/>
    <w:rsid w:val="00624F97"/>
    <w:rsid w:val="00633CD8"/>
    <w:rsid w:val="00635AB2"/>
    <w:rsid w:val="00636726"/>
    <w:rsid w:val="00637E67"/>
    <w:rsid w:val="006422E6"/>
    <w:rsid w:val="00643B3B"/>
    <w:rsid w:val="006467C9"/>
    <w:rsid w:val="006471E4"/>
    <w:rsid w:val="00650A87"/>
    <w:rsid w:val="00650CF8"/>
    <w:rsid w:val="006534BF"/>
    <w:rsid w:val="00653BF0"/>
    <w:rsid w:val="00654631"/>
    <w:rsid w:val="00663CC4"/>
    <w:rsid w:val="00666603"/>
    <w:rsid w:val="00667B3D"/>
    <w:rsid w:val="006714D5"/>
    <w:rsid w:val="006810F9"/>
    <w:rsid w:val="00681439"/>
    <w:rsid w:val="00684D2A"/>
    <w:rsid w:val="00685D6D"/>
    <w:rsid w:val="00686CDB"/>
    <w:rsid w:val="00686E30"/>
    <w:rsid w:val="00693B1C"/>
    <w:rsid w:val="006945A8"/>
    <w:rsid w:val="00696073"/>
    <w:rsid w:val="00697988"/>
    <w:rsid w:val="006A10A3"/>
    <w:rsid w:val="006A1656"/>
    <w:rsid w:val="006A1BBE"/>
    <w:rsid w:val="006A323A"/>
    <w:rsid w:val="006A465A"/>
    <w:rsid w:val="006A70D6"/>
    <w:rsid w:val="006B2129"/>
    <w:rsid w:val="006B48EB"/>
    <w:rsid w:val="006B68DA"/>
    <w:rsid w:val="006C22D5"/>
    <w:rsid w:val="006C4722"/>
    <w:rsid w:val="006C4978"/>
    <w:rsid w:val="006C75DF"/>
    <w:rsid w:val="006D3ED3"/>
    <w:rsid w:val="006D4AF5"/>
    <w:rsid w:val="006D4B9E"/>
    <w:rsid w:val="006D691E"/>
    <w:rsid w:val="006D7C69"/>
    <w:rsid w:val="006E1B79"/>
    <w:rsid w:val="006E2285"/>
    <w:rsid w:val="006E399E"/>
    <w:rsid w:val="006E3E83"/>
    <w:rsid w:val="006E4883"/>
    <w:rsid w:val="006E6136"/>
    <w:rsid w:val="006E6346"/>
    <w:rsid w:val="006F2236"/>
    <w:rsid w:val="006F2247"/>
    <w:rsid w:val="006F2FC9"/>
    <w:rsid w:val="006F424F"/>
    <w:rsid w:val="006F4948"/>
    <w:rsid w:val="006F4F49"/>
    <w:rsid w:val="006F5AE1"/>
    <w:rsid w:val="006F6307"/>
    <w:rsid w:val="0070042B"/>
    <w:rsid w:val="007054EE"/>
    <w:rsid w:val="007078C9"/>
    <w:rsid w:val="007133F3"/>
    <w:rsid w:val="00714724"/>
    <w:rsid w:val="007159F3"/>
    <w:rsid w:val="00715E49"/>
    <w:rsid w:val="007161ED"/>
    <w:rsid w:val="007175F4"/>
    <w:rsid w:val="00717885"/>
    <w:rsid w:val="00717DF2"/>
    <w:rsid w:val="00722CB2"/>
    <w:rsid w:val="00722E64"/>
    <w:rsid w:val="00725CED"/>
    <w:rsid w:val="00726CB6"/>
    <w:rsid w:val="00731204"/>
    <w:rsid w:val="00731301"/>
    <w:rsid w:val="0073210F"/>
    <w:rsid w:val="007333E1"/>
    <w:rsid w:val="00737226"/>
    <w:rsid w:val="0074230D"/>
    <w:rsid w:val="007425F1"/>
    <w:rsid w:val="00746012"/>
    <w:rsid w:val="0075140B"/>
    <w:rsid w:val="007518C5"/>
    <w:rsid w:val="00753C2F"/>
    <w:rsid w:val="00755444"/>
    <w:rsid w:val="00755568"/>
    <w:rsid w:val="0075727F"/>
    <w:rsid w:val="00762B29"/>
    <w:rsid w:val="007632B6"/>
    <w:rsid w:val="0076347F"/>
    <w:rsid w:val="00763C75"/>
    <w:rsid w:val="0076632E"/>
    <w:rsid w:val="00771C40"/>
    <w:rsid w:val="0077631F"/>
    <w:rsid w:val="00782B94"/>
    <w:rsid w:val="00784C02"/>
    <w:rsid w:val="00786943"/>
    <w:rsid w:val="00791719"/>
    <w:rsid w:val="007918E3"/>
    <w:rsid w:val="00793C6E"/>
    <w:rsid w:val="007950F7"/>
    <w:rsid w:val="00796CD3"/>
    <w:rsid w:val="007A0C88"/>
    <w:rsid w:val="007A2366"/>
    <w:rsid w:val="007A6F6F"/>
    <w:rsid w:val="007A797A"/>
    <w:rsid w:val="007A7A81"/>
    <w:rsid w:val="007B0F6B"/>
    <w:rsid w:val="007B3C78"/>
    <w:rsid w:val="007C05D1"/>
    <w:rsid w:val="007C2FA1"/>
    <w:rsid w:val="007C41DA"/>
    <w:rsid w:val="007C6CB0"/>
    <w:rsid w:val="007D0749"/>
    <w:rsid w:val="007D07E4"/>
    <w:rsid w:val="007D09F5"/>
    <w:rsid w:val="007D0C79"/>
    <w:rsid w:val="007D1180"/>
    <w:rsid w:val="007D3206"/>
    <w:rsid w:val="007D510D"/>
    <w:rsid w:val="007D5266"/>
    <w:rsid w:val="007D6629"/>
    <w:rsid w:val="007D7F7E"/>
    <w:rsid w:val="007E190D"/>
    <w:rsid w:val="007E1AD0"/>
    <w:rsid w:val="007E1FAA"/>
    <w:rsid w:val="007E2228"/>
    <w:rsid w:val="007E55AF"/>
    <w:rsid w:val="007E7BCF"/>
    <w:rsid w:val="007F1D93"/>
    <w:rsid w:val="007F45A8"/>
    <w:rsid w:val="007F68AC"/>
    <w:rsid w:val="007F6E56"/>
    <w:rsid w:val="007F7AF3"/>
    <w:rsid w:val="007F7D98"/>
    <w:rsid w:val="00800608"/>
    <w:rsid w:val="0080147B"/>
    <w:rsid w:val="00802454"/>
    <w:rsid w:val="00804AFD"/>
    <w:rsid w:val="0080502D"/>
    <w:rsid w:val="00806396"/>
    <w:rsid w:val="00810DE0"/>
    <w:rsid w:val="0081251C"/>
    <w:rsid w:val="0081543A"/>
    <w:rsid w:val="008221D8"/>
    <w:rsid w:val="00823F2D"/>
    <w:rsid w:val="00825257"/>
    <w:rsid w:val="008265AB"/>
    <w:rsid w:val="008303BE"/>
    <w:rsid w:val="00832D04"/>
    <w:rsid w:val="00833C67"/>
    <w:rsid w:val="0083695A"/>
    <w:rsid w:val="00837548"/>
    <w:rsid w:val="008408B5"/>
    <w:rsid w:val="008415B2"/>
    <w:rsid w:val="008415C5"/>
    <w:rsid w:val="00841963"/>
    <w:rsid w:val="00845333"/>
    <w:rsid w:val="008461F2"/>
    <w:rsid w:val="00850616"/>
    <w:rsid w:val="00851B6F"/>
    <w:rsid w:val="00853B25"/>
    <w:rsid w:val="008653F8"/>
    <w:rsid w:val="00866F98"/>
    <w:rsid w:val="008759E9"/>
    <w:rsid w:val="00875F8D"/>
    <w:rsid w:val="008846D8"/>
    <w:rsid w:val="00886392"/>
    <w:rsid w:val="008869ED"/>
    <w:rsid w:val="0089076A"/>
    <w:rsid w:val="008923F9"/>
    <w:rsid w:val="0089746D"/>
    <w:rsid w:val="008A220C"/>
    <w:rsid w:val="008A2BF6"/>
    <w:rsid w:val="008A38B5"/>
    <w:rsid w:val="008A7606"/>
    <w:rsid w:val="008A762D"/>
    <w:rsid w:val="008B0197"/>
    <w:rsid w:val="008B582D"/>
    <w:rsid w:val="008B708C"/>
    <w:rsid w:val="008B7F11"/>
    <w:rsid w:val="008C3167"/>
    <w:rsid w:val="008C51A8"/>
    <w:rsid w:val="008C6215"/>
    <w:rsid w:val="008D0EE2"/>
    <w:rsid w:val="008D156A"/>
    <w:rsid w:val="008D4309"/>
    <w:rsid w:val="008E1B85"/>
    <w:rsid w:val="008E5BFD"/>
    <w:rsid w:val="008E61A0"/>
    <w:rsid w:val="008E6FA7"/>
    <w:rsid w:val="008F0452"/>
    <w:rsid w:val="008F3135"/>
    <w:rsid w:val="008F5042"/>
    <w:rsid w:val="008F6B19"/>
    <w:rsid w:val="008F72A0"/>
    <w:rsid w:val="009007F3"/>
    <w:rsid w:val="009026D5"/>
    <w:rsid w:val="009046FC"/>
    <w:rsid w:val="00906640"/>
    <w:rsid w:val="009073E3"/>
    <w:rsid w:val="0091057B"/>
    <w:rsid w:val="0091076A"/>
    <w:rsid w:val="009124BF"/>
    <w:rsid w:val="00914EC2"/>
    <w:rsid w:val="00916949"/>
    <w:rsid w:val="00916A37"/>
    <w:rsid w:val="0092366E"/>
    <w:rsid w:val="009242DD"/>
    <w:rsid w:val="009250C1"/>
    <w:rsid w:val="00925B62"/>
    <w:rsid w:val="00926ADE"/>
    <w:rsid w:val="00927639"/>
    <w:rsid w:val="00931B73"/>
    <w:rsid w:val="00932E50"/>
    <w:rsid w:val="00936507"/>
    <w:rsid w:val="00936CAA"/>
    <w:rsid w:val="00937078"/>
    <w:rsid w:val="009406F8"/>
    <w:rsid w:val="00942BA3"/>
    <w:rsid w:val="00942DC4"/>
    <w:rsid w:val="009509EA"/>
    <w:rsid w:val="00952ADB"/>
    <w:rsid w:val="00955BFF"/>
    <w:rsid w:val="00961183"/>
    <w:rsid w:val="00961C33"/>
    <w:rsid w:val="00962060"/>
    <w:rsid w:val="0096523A"/>
    <w:rsid w:val="0096713B"/>
    <w:rsid w:val="00967623"/>
    <w:rsid w:val="00970299"/>
    <w:rsid w:val="00972D73"/>
    <w:rsid w:val="00973157"/>
    <w:rsid w:val="009756BE"/>
    <w:rsid w:val="00977CE4"/>
    <w:rsid w:val="00981147"/>
    <w:rsid w:val="00981F4D"/>
    <w:rsid w:val="00983D5D"/>
    <w:rsid w:val="0099135B"/>
    <w:rsid w:val="00992094"/>
    <w:rsid w:val="00992AD9"/>
    <w:rsid w:val="0099361B"/>
    <w:rsid w:val="009938F7"/>
    <w:rsid w:val="0099404D"/>
    <w:rsid w:val="00996B38"/>
    <w:rsid w:val="009A192A"/>
    <w:rsid w:val="009A50A4"/>
    <w:rsid w:val="009A59E5"/>
    <w:rsid w:val="009A7DDB"/>
    <w:rsid w:val="009B1717"/>
    <w:rsid w:val="009B7DE2"/>
    <w:rsid w:val="009C1F2D"/>
    <w:rsid w:val="009C3263"/>
    <w:rsid w:val="009C4066"/>
    <w:rsid w:val="009C4EF9"/>
    <w:rsid w:val="009C4F30"/>
    <w:rsid w:val="009D07E5"/>
    <w:rsid w:val="009D319D"/>
    <w:rsid w:val="009D3740"/>
    <w:rsid w:val="009D6871"/>
    <w:rsid w:val="009E14A7"/>
    <w:rsid w:val="009E503C"/>
    <w:rsid w:val="009F0D1B"/>
    <w:rsid w:val="009F4850"/>
    <w:rsid w:val="009F691B"/>
    <w:rsid w:val="009F7DE0"/>
    <w:rsid w:val="009F7ECF"/>
    <w:rsid w:val="00A020EB"/>
    <w:rsid w:val="00A07F8A"/>
    <w:rsid w:val="00A10862"/>
    <w:rsid w:val="00A11BE6"/>
    <w:rsid w:val="00A146BF"/>
    <w:rsid w:val="00A151F2"/>
    <w:rsid w:val="00A1641E"/>
    <w:rsid w:val="00A22098"/>
    <w:rsid w:val="00A2232F"/>
    <w:rsid w:val="00A25F06"/>
    <w:rsid w:val="00A40427"/>
    <w:rsid w:val="00A457D2"/>
    <w:rsid w:val="00A4799B"/>
    <w:rsid w:val="00A52E0B"/>
    <w:rsid w:val="00A56BCE"/>
    <w:rsid w:val="00A60A01"/>
    <w:rsid w:val="00A6162E"/>
    <w:rsid w:val="00A61A30"/>
    <w:rsid w:val="00A66A32"/>
    <w:rsid w:val="00A67EB9"/>
    <w:rsid w:val="00A734FF"/>
    <w:rsid w:val="00A74127"/>
    <w:rsid w:val="00A7481B"/>
    <w:rsid w:val="00A77CC0"/>
    <w:rsid w:val="00A80BB8"/>
    <w:rsid w:val="00A9000C"/>
    <w:rsid w:val="00A90835"/>
    <w:rsid w:val="00A93EFA"/>
    <w:rsid w:val="00A93F69"/>
    <w:rsid w:val="00A95029"/>
    <w:rsid w:val="00A977BE"/>
    <w:rsid w:val="00A97F63"/>
    <w:rsid w:val="00AA14F6"/>
    <w:rsid w:val="00AA4E36"/>
    <w:rsid w:val="00AA7358"/>
    <w:rsid w:val="00AB06CB"/>
    <w:rsid w:val="00AB1377"/>
    <w:rsid w:val="00AB3F57"/>
    <w:rsid w:val="00AB4127"/>
    <w:rsid w:val="00AB6323"/>
    <w:rsid w:val="00AB68E6"/>
    <w:rsid w:val="00AB7116"/>
    <w:rsid w:val="00AC0072"/>
    <w:rsid w:val="00AC1D21"/>
    <w:rsid w:val="00AC3B1A"/>
    <w:rsid w:val="00AC4E38"/>
    <w:rsid w:val="00AC61EA"/>
    <w:rsid w:val="00AC6458"/>
    <w:rsid w:val="00AC7810"/>
    <w:rsid w:val="00AD037F"/>
    <w:rsid w:val="00AD2C4B"/>
    <w:rsid w:val="00AD4349"/>
    <w:rsid w:val="00AE0A77"/>
    <w:rsid w:val="00AE0FB4"/>
    <w:rsid w:val="00AE57BE"/>
    <w:rsid w:val="00AE601B"/>
    <w:rsid w:val="00AE6AD0"/>
    <w:rsid w:val="00B021DD"/>
    <w:rsid w:val="00B04043"/>
    <w:rsid w:val="00B130A8"/>
    <w:rsid w:val="00B13397"/>
    <w:rsid w:val="00B16050"/>
    <w:rsid w:val="00B16B22"/>
    <w:rsid w:val="00B16F3D"/>
    <w:rsid w:val="00B227D7"/>
    <w:rsid w:val="00B22CA2"/>
    <w:rsid w:val="00B23C4D"/>
    <w:rsid w:val="00B2484B"/>
    <w:rsid w:val="00B311E3"/>
    <w:rsid w:val="00B34083"/>
    <w:rsid w:val="00B34AB0"/>
    <w:rsid w:val="00B34B52"/>
    <w:rsid w:val="00B36804"/>
    <w:rsid w:val="00B377EB"/>
    <w:rsid w:val="00B37F17"/>
    <w:rsid w:val="00B40E9E"/>
    <w:rsid w:val="00B418C0"/>
    <w:rsid w:val="00B460EA"/>
    <w:rsid w:val="00B478FA"/>
    <w:rsid w:val="00B50609"/>
    <w:rsid w:val="00B507F7"/>
    <w:rsid w:val="00B50A41"/>
    <w:rsid w:val="00B50A61"/>
    <w:rsid w:val="00B51F26"/>
    <w:rsid w:val="00B5237F"/>
    <w:rsid w:val="00B559AE"/>
    <w:rsid w:val="00B56E38"/>
    <w:rsid w:val="00B574F2"/>
    <w:rsid w:val="00B611C7"/>
    <w:rsid w:val="00B62140"/>
    <w:rsid w:val="00B639CA"/>
    <w:rsid w:val="00B6465A"/>
    <w:rsid w:val="00B64FE1"/>
    <w:rsid w:val="00B67E67"/>
    <w:rsid w:val="00B717E0"/>
    <w:rsid w:val="00B71E66"/>
    <w:rsid w:val="00B763FD"/>
    <w:rsid w:val="00B84A97"/>
    <w:rsid w:val="00B86C86"/>
    <w:rsid w:val="00B90FC1"/>
    <w:rsid w:val="00B926DB"/>
    <w:rsid w:val="00B927F9"/>
    <w:rsid w:val="00B92F47"/>
    <w:rsid w:val="00B92F8C"/>
    <w:rsid w:val="00B93689"/>
    <w:rsid w:val="00B93ED9"/>
    <w:rsid w:val="00B9648C"/>
    <w:rsid w:val="00BA560E"/>
    <w:rsid w:val="00BA7038"/>
    <w:rsid w:val="00BB0547"/>
    <w:rsid w:val="00BB05D9"/>
    <w:rsid w:val="00BB128F"/>
    <w:rsid w:val="00BB1B57"/>
    <w:rsid w:val="00BB3D7E"/>
    <w:rsid w:val="00BB6B10"/>
    <w:rsid w:val="00BB7640"/>
    <w:rsid w:val="00BB7988"/>
    <w:rsid w:val="00BC542E"/>
    <w:rsid w:val="00BC59C9"/>
    <w:rsid w:val="00BC6AA8"/>
    <w:rsid w:val="00BC739A"/>
    <w:rsid w:val="00BC77C9"/>
    <w:rsid w:val="00BC7B5C"/>
    <w:rsid w:val="00BD1870"/>
    <w:rsid w:val="00BD4209"/>
    <w:rsid w:val="00BD5AF0"/>
    <w:rsid w:val="00BD6924"/>
    <w:rsid w:val="00BD6961"/>
    <w:rsid w:val="00BE09E4"/>
    <w:rsid w:val="00BE10E0"/>
    <w:rsid w:val="00BE1862"/>
    <w:rsid w:val="00BE2FC0"/>
    <w:rsid w:val="00BE4675"/>
    <w:rsid w:val="00BE4C83"/>
    <w:rsid w:val="00BE6697"/>
    <w:rsid w:val="00BE67CA"/>
    <w:rsid w:val="00BE7177"/>
    <w:rsid w:val="00BE799A"/>
    <w:rsid w:val="00BF31B0"/>
    <w:rsid w:val="00BF3E15"/>
    <w:rsid w:val="00C006AB"/>
    <w:rsid w:val="00C01033"/>
    <w:rsid w:val="00C01224"/>
    <w:rsid w:val="00C02827"/>
    <w:rsid w:val="00C033D9"/>
    <w:rsid w:val="00C0590A"/>
    <w:rsid w:val="00C05C18"/>
    <w:rsid w:val="00C07259"/>
    <w:rsid w:val="00C10E3E"/>
    <w:rsid w:val="00C11F1D"/>
    <w:rsid w:val="00C1610B"/>
    <w:rsid w:val="00C266E2"/>
    <w:rsid w:val="00C33788"/>
    <w:rsid w:val="00C433AF"/>
    <w:rsid w:val="00C45E1E"/>
    <w:rsid w:val="00C4782D"/>
    <w:rsid w:val="00C512FF"/>
    <w:rsid w:val="00C51BD9"/>
    <w:rsid w:val="00C51CB5"/>
    <w:rsid w:val="00C52C17"/>
    <w:rsid w:val="00C54A18"/>
    <w:rsid w:val="00C54F26"/>
    <w:rsid w:val="00C63D49"/>
    <w:rsid w:val="00C648BE"/>
    <w:rsid w:val="00C65E30"/>
    <w:rsid w:val="00C6714C"/>
    <w:rsid w:val="00C67590"/>
    <w:rsid w:val="00C72121"/>
    <w:rsid w:val="00C73138"/>
    <w:rsid w:val="00C76033"/>
    <w:rsid w:val="00C86394"/>
    <w:rsid w:val="00C86512"/>
    <w:rsid w:val="00C93E0F"/>
    <w:rsid w:val="00C94C01"/>
    <w:rsid w:val="00C94FDD"/>
    <w:rsid w:val="00C9554B"/>
    <w:rsid w:val="00CA017C"/>
    <w:rsid w:val="00CA4746"/>
    <w:rsid w:val="00CA5BC3"/>
    <w:rsid w:val="00CA6847"/>
    <w:rsid w:val="00CA6C6A"/>
    <w:rsid w:val="00CA7F1C"/>
    <w:rsid w:val="00CB1667"/>
    <w:rsid w:val="00CB253B"/>
    <w:rsid w:val="00CB2839"/>
    <w:rsid w:val="00CB2A2B"/>
    <w:rsid w:val="00CB77F4"/>
    <w:rsid w:val="00CC02EA"/>
    <w:rsid w:val="00CC12E8"/>
    <w:rsid w:val="00CC1966"/>
    <w:rsid w:val="00CC2765"/>
    <w:rsid w:val="00CC2DFE"/>
    <w:rsid w:val="00CD208D"/>
    <w:rsid w:val="00CD2AE0"/>
    <w:rsid w:val="00CD32E4"/>
    <w:rsid w:val="00CD7A92"/>
    <w:rsid w:val="00CE1C45"/>
    <w:rsid w:val="00CE4619"/>
    <w:rsid w:val="00CE7374"/>
    <w:rsid w:val="00CF2733"/>
    <w:rsid w:val="00CF281C"/>
    <w:rsid w:val="00CF3E49"/>
    <w:rsid w:val="00CF46E7"/>
    <w:rsid w:val="00CF5B4B"/>
    <w:rsid w:val="00CF6AC1"/>
    <w:rsid w:val="00CF731F"/>
    <w:rsid w:val="00D07443"/>
    <w:rsid w:val="00D07F08"/>
    <w:rsid w:val="00D124D5"/>
    <w:rsid w:val="00D15314"/>
    <w:rsid w:val="00D17281"/>
    <w:rsid w:val="00D20262"/>
    <w:rsid w:val="00D215BC"/>
    <w:rsid w:val="00D22465"/>
    <w:rsid w:val="00D245FF"/>
    <w:rsid w:val="00D35DAE"/>
    <w:rsid w:val="00D4083B"/>
    <w:rsid w:val="00D41080"/>
    <w:rsid w:val="00D429FA"/>
    <w:rsid w:val="00D53CD7"/>
    <w:rsid w:val="00D53DC2"/>
    <w:rsid w:val="00D53F12"/>
    <w:rsid w:val="00D63DCC"/>
    <w:rsid w:val="00D67D19"/>
    <w:rsid w:val="00D7150D"/>
    <w:rsid w:val="00D72F2A"/>
    <w:rsid w:val="00D7316B"/>
    <w:rsid w:val="00D73F15"/>
    <w:rsid w:val="00D7471B"/>
    <w:rsid w:val="00D77D55"/>
    <w:rsid w:val="00D81F16"/>
    <w:rsid w:val="00D83867"/>
    <w:rsid w:val="00D84EA9"/>
    <w:rsid w:val="00D8616D"/>
    <w:rsid w:val="00D869A2"/>
    <w:rsid w:val="00D874BD"/>
    <w:rsid w:val="00D93BA4"/>
    <w:rsid w:val="00D9526E"/>
    <w:rsid w:val="00DA03E7"/>
    <w:rsid w:val="00DA08C4"/>
    <w:rsid w:val="00DA1A6A"/>
    <w:rsid w:val="00DA1ABD"/>
    <w:rsid w:val="00DA2473"/>
    <w:rsid w:val="00DA352F"/>
    <w:rsid w:val="00DA537C"/>
    <w:rsid w:val="00DA64C3"/>
    <w:rsid w:val="00DA71B2"/>
    <w:rsid w:val="00DA7C16"/>
    <w:rsid w:val="00DB3722"/>
    <w:rsid w:val="00DB5578"/>
    <w:rsid w:val="00DB56E6"/>
    <w:rsid w:val="00DC184B"/>
    <w:rsid w:val="00DC1CD6"/>
    <w:rsid w:val="00DC235E"/>
    <w:rsid w:val="00DC359B"/>
    <w:rsid w:val="00DC42AD"/>
    <w:rsid w:val="00DC4B3F"/>
    <w:rsid w:val="00DD068D"/>
    <w:rsid w:val="00DD2959"/>
    <w:rsid w:val="00DD3028"/>
    <w:rsid w:val="00DD336C"/>
    <w:rsid w:val="00DD3431"/>
    <w:rsid w:val="00DD3E46"/>
    <w:rsid w:val="00DD6715"/>
    <w:rsid w:val="00DE2968"/>
    <w:rsid w:val="00DE6003"/>
    <w:rsid w:val="00DE6831"/>
    <w:rsid w:val="00DE6D6C"/>
    <w:rsid w:val="00DE7D81"/>
    <w:rsid w:val="00DF1028"/>
    <w:rsid w:val="00DF2355"/>
    <w:rsid w:val="00DF29E9"/>
    <w:rsid w:val="00DF73AB"/>
    <w:rsid w:val="00E02F86"/>
    <w:rsid w:val="00E1671A"/>
    <w:rsid w:val="00E20F2A"/>
    <w:rsid w:val="00E267CA"/>
    <w:rsid w:val="00E267EC"/>
    <w:rsid w:val="00E30524"/>
    <w:rsid w:val="00E32F0D"/>
    <w:rsid w:val="00E37046"/>
    <w:rsid w:val="00E405F1"/>
    <w:rsid w:val="00E41CE7"/>
    <w:rsid w:val="00E42774"/>
    <w:rsid w:val="00E50761"/>
    <w:rsid w:val="00E50B66"/>
    <w:rsid w:val="00E50C9D"/>
    <w:rsid w:val="00E522A2"/>
    <w:rsid w:val="00E573B1"/>
    <w:rsid w:val="00E57B33"/>
    <w:rsid w:val="00E61D97"/>
    <w:rsid w:val="00E64268"/>
    <w:rsid w:val="00E663DA"/>
    <w:rsid w:val="00E70C6D"/>
    <w:rsid w:val="00E7172D"/>
    <w:rsid w:val="00E71FE7"/>
    <w:rsid w:val="00E7341B"/>
    <w:rsid w:val="00E83C39"/>
    <w:rsid w:val="00E862DD"/>
    <w:rsid w:val="00E90A5F"/>
    <w:rsid w:val="00E91029"/>
    <w:rsid w:val="00E959E7"/>
    <w:rsid w:val="00E979B0"/>
    <w:rsid w:val="00EA203C"/>
    <w:rsid w:val="00EA2255"/>
    <w:rsid w:val="00EA5D93"/>
    <w:rsid w:val="00EA72D2"/>
    <w:rsid w:val="00EB0355"/>
    <w:rsid w:val="00EB06AB"/>
    <w:rsid w:val="00EB1614"/>
    <w:rsid w:val="00EB44CE"/>
    <w:rsid w:val="00EB6BFF"/>
    <w:rsid w:val="00EB6DA1"/>
    <w:rsid w:val="00EB6F5E"/>
    <w:rsid w:val="00EC5118"/>
    <w:rsid w:val="00EC5FF4"/>
    <w:rsid w:val="00EC7443"/>
    <w:rsid w:val="00ED0503"/>
    <w:rsid w:val="00ED3A8C"/>
    <w:rsid w:val="00ED7FDD"/>
    <w:rsid w:val="00EE041E"/>
    <w:rsid w:val="00EE5CB6"/>
    <w:rsid w:val="00EE619D"/>
    <w:rsid w:val="00EE7D11"/>
    <w:rsid w:val="00EF40C0"/>
    <w:rsid w:val="00EF47BF"/>
    <w:rsid w:val="00F00977"/>
    <w:rsid w:val="00F01948"/>
    <w:rsid w:val="00F03AC9"/>
    <w:rsid w:val="00F109BD"/>
    <w:rsid w:val="00F10C2A"/>
    <w:rsid w:val="00F11467"/>
    <w:rsid w:val="00F141DC"/>
    <w:rsid w:val="00F15A0B"/>
    <w:rsid w:val="00F17AD1"/>
    <w:rsid w:val="00F210D7"/>
    <w:rsid w:val="00F2360C"/>
    <w:rsid w:val="00F24234"/>
    <w:rsid w:val="00F27B7F"/>
    <w:rsid w:val="00F301C3"/>
    <w:rsid w:val="00F30F86"/>
    <w:rsid w:val="00F3662B"/>
    <w:rsid w:val="00F37169"/>
    <w:rsid w:val="00F372CF"/>
    <w:rsid w:val="00F41940"/>
    <w:rsid w:val="00F41D6F"/>
    <w:rsid w:val="00F45B0A"/>
    <w:rsid w:val="00F46104"/>
    <w:rsid w:val="00F46132"/>
    <w:rsid w:val="00F528FE"/>
    <w:rsid w:val="00F537A4"/>
    <w:rsid w:val="00F53BD7"/>
    <w:rsid w:val="00F5740E"/>
    <w:rsid w:val="00F575EF"/>
    <w:rsid w:val="00F60206"/>
    <w:rsid w:val="00F62E15"/>
    <w:rsid w:val="00F63D90"/>
    <w:rsid w:val="00F63E21"/>
    <w:rsid w:val="00F64DBB"/>
    <w:rsid w:val="00F6710F"/>
    <w:rsid w:val="00F762E8"/>
    <w:rsid w:val="00F771D5"/>
    <w:rsid w:val="00F77A32"/>
    <w:rsid w:val="00F8235C"/>
    <w:rsid w:val="00F84516"/>
    <w:rsid w:val="00F8513C"/>
    <w:rsid w:val="00F929C7"/>
    <w:rsid w:val="00F94563"/>
    <w:rsid w:val="00F9595C"/>
    <w:rsid w:val="00FA0C80"/>
    <w:rsid w:val="00FA14BE"/>
    <w:rsid w:val="00FA2420"/>
    <w:rsid w:val="00FA2C7C"/>
    <w:rsid w:val="00FA5377"/>
    <w:rsid w:val="00FA5942"/>
    <w:rsid w:val="00FA5DA5"/>
    <w:rsid w:val="00FA7161"/>
    <w:rsid w:val="00FA78CE"/>
    <w:rsid w:val="00FA7BA3"/>
    <w:rsid w:val="00FA7EAB"/>
    <w:rsid w:val="00FB169D"/>
    <w:rsid w:val="00FB48E8"/>
    <w:rsid w:val="00FC0F55"/>
    <w:rsid w:val="00FC27BD"/>
    <w:rsid w:val="00FC67DE"/>
    <w:rsid w:val="00FC71A5"/>
    <w:rsid w:val="00FD1E99"/>
    <w:rsid w:val="00FD2F14"/>
    <w:rsid w:val="00FD32D1"/>
    <w:rsid w:val="00FE0FE3"/>
    <w:rsid w:val="00FE2D9A"/>
    <w:rsid w:val="00FE537C"/>
    <w:rsid w:val="00FE6F65"/>
    <w:rsid w:val="00FF1CD4"/>
    <w:rsid w:val="00FF249A"/>
    <w:rsid w:val="00FF2BB9"/>
    <w:rsid w:val="00FF5AA4"/>
    <w:rsid w:val="00FF7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290D78-2CDE-4618-9D3C-69D1419E0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823F2D"/>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Balloon Text"/>
    <w:basedOn w:val="a"/>
    <w:link w:val="a4"/>
    <w:uiPriority w:val="99"/>
    <w:semiHidden/>
    <w:unhideWhenUsed/>
    <w:rsid w:val="00793C6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93C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129F3-4A7C-4BC9-9AC7-1E06C418F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2419</Words>
  <Characters>13789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2</cp:revision>
  <cp:lastPrinted>2017-12-08T04:06:00Z</cp:lastPrinted>
  <dcterms:created xsi:type="dcterms:W3CDTF">2017-12-21T04:29:00Z</dcterms:created>
  <dcterms:modified xsi:type="dcterms:W3CDTF">2017-12-21T04:29:00Z</dcterms:modified>
</cp:coreProperties>
</file>